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3B" w:rsidRPr="00A628A3" w:rsidRDefault="003A453B" w:rsidP="003A453B">
      <w:pPr>
        <w:pStyle w:val="a4"/>
        <w:jc w:val="center"/>
        <w:rPr>
          <w:b/>
          <w:sz w:val="28"/>
          <w:szCs w:val="28"/>
        </w:rPr>
      </w:pPr>
      <w:r w:rsidRPr="00A628A3">
        <w:rPr>
          <w:b/>
          <w:sz w:val="28"/>
          <w:szCs w:val="28"/>
        </w:rPr>
        <w:t>Техническое задание</w:t>
      </w:r>
    </w:p>
    <w:p w:rsidR="003A453B" w:rsidRDefault="003A453B" w:rsidP="00485DBF">
      <w:pPr>
        <w:pStyle w:val="a4"/>
        <w:jc w:val="center"/>
        <w:rPr>
          <w:b/>
          <w:sz w:val="28"/>
          <w:szCs w:val="28"/>
        </w:rPr>
      </w:pPr>
      <w:r w:rsidRPr="00A628A3">
        <w:rPr>
          <w:b/>
          <w:sz w:val="28"/>
          <w:szCs w:val="28"/>
        </w:rPr>
        <w:t xml:space="preserve">на </w:t>
      </w:r>
      <w:r w:rsidR="00113CCA" w:rsidRPr="00A628A3">
        <w:rPr>
          <w:b/>
          <w:sz w:val="28"/>
          <w:szCs w:val="28"/>
        </w:rPr>
        <w:t>поставку</w:t>
      </w:r>
      <w:r w:rsidR="00C24E9D" w:rsidRPr="00A628A3">
        <w:rPr>
          <w:b/>
          <w:sz w:val="28"/>
          <w:szCs w:val="28"/>
        </w:rPr>
        <w:t xml:space="preserve"> </w:t>
      </w:r>
      <w:r w:rsidR="00DE3399">
        <w:rPr>
          <w:b/>
          <w:sz w:val="28"/>
          <w:szCs w:val="28"/>
        </w:rPr>
        <w:t>трубопровода эластичного всасывающего с фланцами</w:t>
      </w:r>
    </w:p>
    <w:p w:rsidR="00DE3399" w:rsidRDefault="008F3A58" w:rsidP="00485DB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ТВ-Ф-630-Ш-У </w:t>
      </w:r>
      <w:r w:rsidR="00485DBF">
        <w:rPr>
          <w:b/>
          <w:sz w:val="28"/>
          <w:szCs w:val="28"/>
        </w:rPr>
        <w:t xml:space="preserve">для землесосного плавучего несамоходного снаряда  </w:t>
      </w:r>
    </w:p>
    <w:p w:rsidR="003A453B" w:rsidRPr="00893ED2" w:rsidRDefault="00C24E9D" w:rsidP="00C24E9D">
      <w:pPr>
        <w:pStyle w:val="a4"/>
        <w:spacing w:before="120"/>
        <w:rPr>
          <w:b/>
          <w:bCs/>
          <w:color w:val="000000"/>
          <w:spacing w:val="1"/>
          <w:sz w:val="28"/>
          <w:szCs w:val="28"/>
        </w:rPr>
      </w:pPr>
      <w:r w:rsidRPr="00F20D2F">
        <w:rPr>
          <w:b/>
          <w:bCs/>
          <w:color w:val="000000"/>
          <w:spacing w:val="1"/>
          <w:sz w:val="28"/>
          <w:szCs w:val="28"/>
        </w:rPr>
        <w:t xml:space="preserve">1.Наименование поставляемого </w:t>
      </w:r>
      <w:r w:rsidRPr="00893ED2">
        <w:rPr>
          <w:b/>
          <w:bCs/>
          <w:color w:val="000000"/>
          <w:spacing w:val="1"/>
          <w:sz w:val="28"/>
          <w:szCs w:val="28"/>
        </w:rPr>
        <w:t>товара</w:t>
      </w:r>
      <w:r w:rsidR="00113CCA" w:rsidRPr="00893ED2">
        <w:rPr>
          <w:b/>
          <w:bCs/>
          <w:color w:val="000000"/>
          <w:spacing w:val="1"/>
          <w:sz w:val="28"/>
          <w:szCs w:val="28"/>
        </w:rPr>
        <w:t>:</w:t>
      </w:r>
    </w:p>
    <w:p w:rsidR="0029598E" w:rsidRDefault="00C24E9D" w:rsidP="00A5455B">
      <w:pPr>
        <w:rPr>
          <w:sz w:val="28"/>
          <w:szCs w:val="28"/>
        </w:rPr>
      </w:pPr>
      <w:r w:rsidRPr="00A5455B">
        <w:rPr>
          <w:b/>
          <w:sz w:val="28"/>
          <w:szCs w:val="28"/>
        </w:rPr>
        <w:t>1.1</w:t>
      </w:r>
      <w:r w:rsidR="000338E7" w:rsidRPr="00A5455B">
        <w:rPr>
          <w:b/>
          <w:sz w:val="28"/>
          <w:szCs w:val="28"/>
        </w:rPr>
        <w:t>.</w:t>
      </w:r>
      <w:r w:rsidR="008F3A58">
        <w:rPr>
          <w:sz w:val="28"/>
          <w:szCs w:val="28"/>
        </w:rPr>
        <w:t xml:space="preserve">Трубопровод </w:t>
      </w:r>
      <w:r w:rsidR="00805155">
        <w:rPr>
          <w:sz w:val="28"/>
          <w:szCs w:val="28"/>
        </w:rPr>
        <w:t xml:space="preserve"> эластичный всасывающий с фланцами (</w:t>
      </w:r>
      <w:r w:rsidR="008F3A58">
        <w:rPr>
          <w:sz w:val="28"/>
          <w:szCs w:val="28"/>
        </w:rPr>
        <w:t>ТВ-Ф-630-Ш-У</w:t>
      </w:r>
      <w:r w:rsidR="00805155">
        <w:rPr>
          <w:sz w:val="28"/>
          <w:szCs w:val="28"/>
        </w:rPr>
        <w:t>)</w:t>
      </w:r>
    </w:p>
    <w:p w:rsidR="004F20BC" w:rsidRDefault="0029598E" w:rsidP="00A5455B">
      <w:pPr>
        <w:rPr>
          <w:sz w:val="28"/>
          <w:szCs w:val="28"/>
        </w:rPr>
      </w:pPr>
      <w:r w:rsidRPr="00A5455B">
        <w:rPr>
          <w:b/>
          <w:sz w:val="28"/>
          <w:szCs w:val="28"/>
        </w:rPr>
        <w:t>1.2.</w:t>
      </w:r>
      <w:r w:rsidR="008F3A58">
        <w:rPr>
          <w:sz w:val="28"/>
          <w:szCs w:val="28"/>
        </w:rPr>
        <w:t xml:space="preserve">Трубопровод ТВ-Ф-630-Ш-У </w:t>
      </w:r>
      <w:r w:rsidR="00DA19C2">
        <w:rPr>
          <w:sz w:val="28"/>
          <w:szCs w:val="28"/>
        </w:rPr>
        <w:t xml:space="preserve">приобретаются </w:t>
      </w:r>
      <w:r w:rsidR="008052F0">
        <w:rPr>
          <w:sz w:val="28"/>
          <w:szCs w:val="28"/>
        </w:rPr>
        <w:t>для о</w:t>
      </w:r>
      <w:r w:rsidR="00DA19C2">
        <w:rPr>
          <w:sz w:val="28"/>
          <w:szCs w:val="28"/>
        </w:rPr>
        <w:t>бесп</w:t>
      </w:r>
      <w:r w:rsidR="00D13A1A">
        <w:rPr>
          <w:sz w:val="28"/>
          <w:szCs w:val="28"/>
        </w:rPr>
        <w:t xml:space="preserve">ечения деятельности </w:t>
      </w:r>
      <w:r w:rsidR="00805155">
        <w:rPr>
          <w:sz w:val="28"/>
          <w:szCs w:val="28"/>
        </w:rPr>
        <w:t>участка по добыче песча</w:t>
      </w:r>
      <w:r w:rsidR="00E8088C">
        <w:rPr>
          <w:sz w:val="28"/>
          <w:szCs w:val="28"/>
        </w:rPr>
        <w:t>н</w:t>
      </w:r>
      <w:r w:rsidR="000D1242">
        <w:rPr>
          <w:sz w:val="28"/>
          <w:szCs w:val="28"/>
        </w:rPr>
        <w:t>о -</w:t>
      </w:r>
      <w:r w:rsidR="00DA19C2">
        <w:rPr>
          <w:sz w:val="28"/>
          <w:szCs w:val="28"/>
        </w:rPr>
        <w:t xml:space="preserve"> гравийной смеси (ПГС) </w:t>
      </w:r>
      <w:r w:rsidR="00E25F69">
        <w:rPr>
          <w:sz w:val="28"/>
          <w:szCs w:val="28"/>
        </w:rPr>
        <w:t>Разрезоуправления «Уртуйское»</w:t>
      </w:r>
      <w:r w:rsidR="008052F0">
        <w:rPr>
          <w:sz w:val="28"/>
          <w:szCs w:val="28"/>
        </w:rPr>
        <w:t xml:space="preserve"> ОАО «ППГХО»</w:t>
      </w:r>
      <w:r w:rsidR="00187B79">
        <w:rPr>
          <w:sz w:val="28"/>
          <w:szCs w:val="28"/>
        </w:rPr>
        <w:t>.</w:t>
      </w:r>
    </w:p>
    <w:p w:rsidR="00485DBF" w:rsidRDefault="00485DBF" w:rsidP="00A5455B">
      <w:pPr>
        <w:rPr>
          <w:sz w:val="28"/>
          <w:szCs w:val="28"/>
        </w:rPr>
      </w:pPr>
      <w:r w:rsidRPr="00485DBF">
        <w:rPr>
          <w:b/>
          <w:sz w:val="28"/>
          <w:szCs w:val="28"/>
        </w:rPr>
        <w:t>1.3</w:t>
      </w:r>
      <w:r>
        <w:rPr>
          <w:sz w:val="28"/>
          <w:szCs w:val="28"/>
        </w:rPr>
        <w:t>.</w:t>
      </w:r>
      <w:r w:rsidR="00C31BC2">
        <w:rPr>
          <w:sz w:val="28"/>
          <w:szCs w:val="28"/>
        </w:rPr>
        <w:t>Трубопровод ТВ-Ф-630-Ш-У должен быть выполнен согласно ТУ 2550-007-11074094-2010</w:t>
      </w:r>
      <w:r w:rsidR="000D07B5">
        <w:rPr>
          <w:sz w:val="28"/>
          <w:szCs w:val="28"/>
        </w:rPr>
        <w:t xml:space="preserve"> или эквивалент</w:t>
      </w:r>
      <w:r w:rsidR="00C31BC2">
        <w:rPr>
          <w:sz w:val="28"/>
          <w:szCs w:val="28"/>
        </w:rPr>
        <w:t>.</w:t>
      </w:r>
    </w:p>
    <w:p w:rsidR="00AD0123" w:rsidRPr="000A1C88" w:rsidRDefault="0029598E" w:rsidP="004F20BC">
      <w:pPr>
        <w:rPr>
          <w:b/>
          <w:sz w:val="28"/>
          <w:szCs w:val="28"/>
        </w:rPr>
      </w:pPr>
      <w:r w:rsidRPr="003B180F">
        <w:rPr>
          <w:b/>
          <w:sz w:val="28"/>
          <w:szCs w:val="28"/>
        </w:rPr>
        <w:t>2</w:t>
      </w:r>
      <w:r w:rsidR="00A5455B" w:rsidRPr="003B180F">
        <w:rPr>
          <w:b/>
          <w:sz w:val="28"/>
          <w:szCs w:val="28"/>
        </w:rPr>
        <w:t>.</w:t>
      </w:r>
      <w:r w:rsidR="008D1FF6" w:rsidRPr="00893ED2">
        <w:rPr>
          <w:b/>
          <w:sz w:val="28"/>
          <w:szCs w:val="28"/>
        </w:rPr>
        <w:t xml:space="preserve">Описание </w:t>
      </w:r>
      <w:r w:rsidR="00893ED2" w:rsidRPr="00893ED2">
        <w:rPr>
          <w:b/>
          <w:sz w:val="28"/>
          <w:szCs w:val="28"/>
        </w:rPr>
        <w:t>товара (функциональные характеристики и потребительские свойства)</w:t>
      </w:r>
    </w:p>
    <w:p w:rsidR="00455268" w:rsidRDefault="00093BB5" w:rsidP="008F3A58">
      <w:pPr>
        <w:tabs>
          <w:tab w:val="left" w:pos="0"/>
        </w:tabs>
        <w:rPr>
          <w:sz w:val="28"/>
          <w:szCs w:val="28"/>
        </w:rPr>
      </w:pPr>
      <w:r w:rsidRPr="00F7527B">
        <w:rPr>
          <w:b/>
          <w:sz w:val="28"/>
          <w:szCs w:val="28"/>
        </w:rPr>
        <w:t>2.1.</w:t>
      </w:r>
      <w:r w:rsidR="00A42E5E">
        <w:rPr>
          <w:sz w:val="28"/>
          <w:szCs w:val="28"/>
        </w:rPr>
        <w:t>Трубопровод ТВ-Ф-630-Ш-У</w:t>
      </w:r>
      <w:r w:rsidR="008F3A58">
        <w:rPr>
          <w:b/>
          <w:sz w:val="28"/>
          <w:szCs w:val="28"/>
        </w:rPr>
        <w:t xml:space="preserve"> </w:t>
      </w:r>
      <w:r w:rsidR="00A42E5E">
        <w:rPr>
          <w:b/>
          <w:sz w:val="28"/>
          <w:szCs w:val="28"/>
        </w:rPr>
        <w:t>-</w:t>
      </w:r>
      <w:r w:rsidR="00D84054">
        <w:rPr>
          <w:b/>
          <w:sz w:val="28"/>
          <w:szCs w:val="28"/>
        </w:rPr>
        <w:t xml:space="preserve"> </w:t>
      </w:r>
      <w:r w:rsidR="00A42E5E" w:rsidRPr="00A42E5E">
        <w:rPr>
          <w:sz w:val="28"/>
          <w:szCs w:val="28"/>
        </w:rPr>
        <w:t>гибкая вставка при погружении и подъеме грунтозаборного устройства на  земснаряде</w:t>
      </w:r>
      <w:r w:rsidR="00F92ED3">
        <w:rPr>
          <w:sz w:val="28"/>
          <w:szCs w:val="28"/>
        </w:rPr>
        <w:t>, сл</w:t>
      </w:r>
      <w:r w:rsidR="00F07D3B">
        <w:rPr>
          <w:sz w:val="28"/>
          <w:szCs w:val="28"/>
        </w:rPr>
        <w:t xml:space="preserve">ужит для </w:t>
      </w:r>
      <w:r w:rsidR="00A2567A">
        <w:rPr>
          <w:sz w:val="28"/>
          <w:szCs w:val="28"/>
        </w:rPr>
        <w:t>гидро</w:t>
      </w:r>
      <w:r w:rsidR="00F07D3B">
        <w:rPr>
          <w:sz w:val="28"/>
          <w:szCs w:val="28"/>
        </w:rPr>
        <w:t>транспортировки песчан</w:t>
      </w:r>
      <w:r w:rsidR="00F92ED3">
        <w:rPr>
          <w:sz w:val="28"/>
          <w:szCs w:val="28"/>
        </w:rPr>
        <w:t>о- гравийной смеси к насосам.</w:t>
      </w:r>
      <w:r w:rsidR="00C75701">
        <w:rPr>
          <w:sz w:val="28"/>
          <w:szCs w:val="28"/>
        </w:rPr>
        <w:t xml:space="preserve"> Крепление секций пульпопровода между собой фланцевое.</w:t>
      </w:r>
    </w:p>
    <w:p w:rsidR="00084CA9" w:rsidRPr="00A42E5E" w:rsidRDefault="00084CA9" w:rsidP="008F3A5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Присоединительные размеры фланцев по ГОСТ 12815-80</w:t>
      </w:r>
      <w:r w:rsidR="006638F1">
        <w:rPr>
          <w:sz w:val="28"/>
          <w:szCs w:val="28"/>
        </w:rPr>
        <w:t xml:space="preserve"> «Фланцы арматуры, соединительных частей и трубопроводов на Ру от 0,1 до 20,0 МПА (от 1до 200кгс/см2).Типы. Присоединительные размеры и размеры уплотнительных поверхностей»</w:t>
      </w:r>
      <w:r w:rsidR="000D07B5">
        <w:rPr>
          <w:sz w:val="28"/>
          <w:szCs w:val="28"/>
        </w:rPr>
        <w:t>.</w:t>
      </w:r>
    </w:p>
    <w:p w:rsidR="0053749B" w:rsidRDefault="00F7527B" w:rsidP="00D71899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7F5611" w:rsidRPr="001B3B1A">
        <w:rPr>
          <w:b/>
          <w:sz w:val="28"/>
          <w:szCs w:val="28"/>
        </w:rPr>
        <w:t>Комплект поставки</w:t>
      </w:r>
    </w:p>
    <w:tbl>
      <w:tblPr>
        <w:tblStyle w:val="a3"/>
        <w:tblW w:w="0" w:type="auto"/>
        <w:tblLook w:val="04A0"/>
      </w:tblPr>
      <w:tblGrid>
        <w:gridCol w:w="959"/>
        <w:gridCol w:w="5386"/>
        <w:gridCol w:w="2530"/>
        <w:gridCol w:w="1433"/>
      </w:tblGrid>
      <w:tr w:rsidR="000773B8" w:rsidTr="000773B8">
        <w:tc>
          <w:tcPr>
            <w:tcW w:w="959" w:type="dxa"/>
          </w:tcPr>
          <w:p w:rsidR="00270B87" w:rsidRPr="00270B87" w:rsidRDefault="00270B87" w:rsidP="00D71899">
            <w:pPr>
              <w:tabs>
                <w:tab w:val="left" w:pos="0"/>
              </w:tabs>
            </w:pPr>
            <w:r w:rsidRPr="00270B87">
              <w:t>№ п/п</w:t>
            </w:r>
          </w:p>
        </w:tc>
        <w:tc>
          <w:tcPr>
            <w:tcW w:w="5386" w:type="dxa"/>
          </w:tcPr>
          <w:p w:rsidR="00270B87" w:rsidRPr="00270B87" w:rsidRDefault="000773B8" w:rsidP="00D71899">
            <w:pPr>
              <w:tabs>
                <w:tab w:val="left" w:pos="0"/>
              </w:tabs>
            </w:pPr>
            <w:r>
              <w:t>наименование</w:t>
            </w:r>
          </w:p>
        </w:tc>
        <w:tc>
          <w:tcPr>
            <w:tcW w:w="2530" w:type="dxa"/>
          </w:tcPr>
          <w:p w:rsidR="00270B87" w:rsidRPr="00270B87" w:rsidRDefault="000773B8" w:rsidP="00D71899">
            <w:pPr>
              <w:tabs>
                <w:tab w:val="left" w:pos="0"/>
              </w:tabs>
            </w:pPr>
            <w:r>
              <w:t>№чертежа, ГОСТ</w:t>
            </w:r>
          </w:p>
        </w:tc>
        <w:tc>
          <w:tcPr>
            <w:tcW w:w="1433" w:type="dxa"/>
          </w:tcPr>
          <w:p w:rsidR="00270B87" w:rsidRPr="00270B87" w:rsidRDefault="00161C38" w:rsidP="00D71899">
            <w:pPr>
              <w:tabs>
                <w:tab w:val="left" w:pos="0"/>
              </w:tabs>
            </w:pPr>
            <w:r>
              <w:t>кол-</w:t>
            </w:r>
            <w:r w:rsidR="000773B8">
              <w:t>во, шт.</w:t>
            </w:r>
          </w:p>
        </w:tc>
      </w:tr>
      <w:tr w:rsidR="000773B8" w:rsidTr="000773B8">
        <w:tc>
          <w:tcPr>
            <w:tcW w:w="959" w:type="dxa"/>
          </w:tcPr>
          <w:p w:rsidR="00270B87" w:rsidRPr="00270B87" w:rsidRDefault="00161C38" w:rsidP="00D71899">
            <w:pPr>
              <w:tabs>
                <w:tab w:val="left" w:pos="0"/>
              </w:tabs>
            </w:pPr>
            <w:r>
              <w:t>1</w:t>
            </w:r>
          </w:p>
        </w:tc>
        <w:tc>
          <w:tcPr>
            <w:tcW w:w="5386" w:type="dxa"/>
          </w:tcPr>
          <w:p w:rsidR="00270B87" w:rsidRPr="00270B87" w:rsidRDefault="00161C38" w:rsidP="00D71899">
            <w:pPr>
              <w:tabs>
                <w:tab w:val="left" w:pos="0"/>
              </w:tabs>
            </w:pPr>
            <w:r>
              <w:t>ТВ-Ф-630-Ш-у</w:t>
            </w:r>
          </w:p>
        </w:tc>
        <w:tc>
          <w:tcPr>
            <w:tcW w:w="2530" w:type="dxa"/>
          </w:tcPr>
          <w:p w:rsidR="00270B87" w:rsidRPr="00270B87" w:rsidRDefault="00CA47E0" w:rsidP="000D07B5">
            <w:pPr>
              <w:tabs>
                <w:tab w:val="left" w:pos="0"/>
              </w:tabs>
            </w:pPr>
            <w:r>
              <w:t>ТВЛ 630.08.3000-В</w:t>
            </w:r>
            <w:r w:rsidR="000D07B5">
              <w:t>0</w:t>
            </w:r>
          </w:p>
        </w:tc>
        <w:tc>
          <w:tcPr>
            <w:tcW w:w="1433" w:type="dxa"/>
          </w:tcPr>
          <w:p w:rsidR="00270B87" w:rsidRPr="00270B87" w:rsidRDefault="00F07D3B" w:rsidP="00D71899">
            <w:pPr>
              <w:tabs>
                <w:tab w:val="left" w:pos="0"/>
              </w:tabs>
            </w:pPr>
            <w:r>
              <w:t>1</w:t>
            </w:r>
          </w:p>
        </w:tc>
      </w:tr>
      <w:tr w:rsidR="000773B8" w:rsidTr="000773B8">
        <w:tc>
          <w:tcPr>
            <w:tcW w:w="959" w:type="dxa"/>
          </w:tcPr>
          <w:p w:rsidR="00270B87" w:rsidRPr="00270B87" w:rsidRDefault="00BC1FB1" w:rsidP="00D71899">
            <w:pPr>
              <w:tabs>
                <w:tab w:val="left" w:pos="0"/>
              </w:tabs>
            </w:pPr>
            <w:r>
              <w:t>2</w:t>
            </w:r>
          </w:p>
        </w:tc>
        <w:tc>
          <w:tcPr>
            <w:tcW w:w="5386" w:type="dxa"/>
          </w:tcPr>
          <w:p w:rsidR="00270B87" w:rsidRPr="00270B87" w:rsidRDefault="00161C38" w:rsidP="00D71899">
            <w:pPr>
              <w:tabs>
                <w:tab w:val="left" w:pos="0"/>
              </w:tabs>
            </w:pPr>
            <w:r>
              <w:t>болт М27х130</w:t>
            </w:r>
          </w:p>
        </w:tc>
        <w:tc>
          <w:tcPr>
            <w:tcW w:w="2530" w:type="dxa"/>
          </w:tcPr>
          <w:p w:rsidR="00270B87" w:rsidRPr="00270B87" w:rsidRDefault="00161C38" w:rsidP="00D71899">
            <w:pPr>
              <w:tabs>
                <w:tab w:val="left" w:pos="0"/>
              </w:tabs>
            </w:pPr>
            <w:r>
              <w:t>ГОСТ 7798-70</w:t>
            </w:r>
          </w:p>
        </w:tc>
        <w:tc>
          <w:tcPr>
            <w:tcW w:w="1433" w:type="dxa"/>
          </w:tcPr>
          <w:p w:rsidR="00270B87" w:rsidRPr="00270B87" w:rsidRDefault="00F07D3B" w:rsidP="00D71899">
            <w:pPr>
              <w:tabs>
                <w:tab w:val="left" w:pos="0"/>
              </w:tabs>
            </w:pPr>
            <w:r>
              <w:t>40</w:t>
            </w:r>
          </w:p>
        </w:tc>
      </w:tr>
      <w:tr w:rsidR="00F07D3B" w:rsidTr="000773B8">
        <w:tc>
          <w:tcPr>
            <w:tcW w:w="959" w:type="dxa"/>
          </w:tcPr>
          <w:p w:rsidR="00F07D3B" w:rsidRDefault="00BC1FB1" w:rsidP="00D71899">
            <w:pPr>
              <w:tabs>
                <w:tab w:val="left" w:pos="0"/>
              </w:tabs>
            </w:pPr>
            <w:r>
              <w:t>3</w:t>
            </w:r>
          </w:p>
        </w:tc>
        <w:tc>
          <w:tcPr>
            <w:tcW w:w="5386" w:type="dxa"/>
          </w:tcPr>
          <w:p w:rsidR="00F07D3B" w:rsidRDefault="00F07D3B" w:rsidP="00D71899">
            <w:pPr>
              <w:tabs>
                <w:tab w:val="left" w:pos="0"/>
              </w:tabs>
            </w:pPr>
            <w:r>
              <w:t>гайка М27</w:t>
            </w:r>
          </w:p>
        </w:tc>
        <w:tc>
          <w:tcPr>
            <w:tcW w:w="2530" w:type="dxa"/>
          </w:tcPr>
          <w:p w:rsidR="00F07D3B" w:rsidRDefault="00F07D3B" w:rsidP="00D71899">
            <w:pPr>
              <w:tabs>
                <w:tab w:val="left" w:pos="0"/>
              </w:tabs>
            </w:pPr>
            <w:r>
              <w:t>ГОСТ 5919-70</w:t>
            </w:r>
          </w:p>
        </w:tc>
        <w:tc>
          <w:tcPr>
            <w:tcW w:w="1433" w:type="dxa"/>
          </w:tcPr>
          <w:p w:rsidR="00F07D3B" w:rsidRDefault="00F07D3B" w:rsidP="00D71899">
            <w:pPr>
              <w:tabs>
                <w:tab w:val="left" w:pos="0"/>
              </w:tabs>
            </w:pPr>
            <w:r>
              <w:t>40</w:t>
            </w:r>
          </w:p>
        </w:tc>
      </w:tr>
      <w:tr w:rsidR="006638F1" w:rsidTr="000773B8">
        <w:tc>
          <w:tcPr>
            <w:tcW w:w="959" w:type="dxa"/>
          </w:tcPr>
          <w:p w:rsidR="006638F1" w:rsidRDefault="006638F1" w:rsidP="00D71899">
            <w:pPr>
              <w:tabs>
                <w:tab w:val="left" w:pos="0"/>
              </w:tabs>
            </w:pPr>
          </w:p>
        </w:tc>
        <w:tc>
          <w:tcPr>
            <w:tcW w:w="5386" w:type="dxa"/>
          </w:tcPr>
          <w:p w:rsidR="006638F1" w:rsidRDefault="006638F1" w:rsidP="00D71899">
            <w:pPr>
              <w:tabs>
                <w:tab w:val="left" w:pos="0"/>
              </w:tabs>
            </w:pPr>
          </w:p>
        </w:tc>
        <w:tc>
          <w:tcPr>
            <w:tcW w:w="2530" w:type="dxa"/>
          </w:tcPr>
          <w:p w:rsidR="006638F1" w:rsidRDefault="006638F1" w:rsidP="00D71899">
            <w:pPr>
              <w:tabs>
                <w:tab w:val="left" w:pos="0"/>
              </w:tabs>
            </w:pPr>
          </w:p>
        </w:tc>
        <w:tc>
          <w:tcPr>
            <w:tcW w:w="1433" w:type="dxa"/>
          </w:tcPr>
          <w:p w:rsidR="006638F1" w:rsidRDefault="006638F1" w:rsidP="00D71899">
            <w:pPr>
              <w:tabs>
                <w:tab w:val="left" w:pos="0"/>
              </w:tabs>
            </w:pPr>
          </w:p>
        </w:tc>
      </w:tr>
    </w:tbl>
    <w:p w:rsidR="00E7497E" w:rsidRDefault="008009AD" w:rsidP="004F20BC">
      <w:pPr>
        <w:rPr>
          <w:b/>
          <w:sz w:val="28"/>
          <w:szCs w:val="28"/>
        </w:rPr>
      </w:pPr>
      <w:r w:rsidRPr="008009AD">
        <w:rPr>
          <w:b/>
          <w:sz w:val="28"/>
          <w:szCs w:val="28"/>
        </w:rPr>
        <w:t>Основные т</w:t>
      </w:r>
      <w:r w:rsidR="00E5596A" w:rsidRPr="008009AD">
        <w:rPr>
          <w:b/>
          <w:sz w:val="28"/>
          <w:szCs w:val="28"/>
        </w:rPr>
        <w:t>е</w:t>
      </w:r>
      <w:r w:rsidR="00862BA7" w:rsidRPr="008009AD">
        <w:rPr>
          <w:b/>
          <w:sz w:val="28"/>
          <w:szCs w:val="28"/>
        </w:rPr>
        <w:t>хнические характеристи</w:t>
      </w:r>
      <w:r w:rsidR="004A4724" w:rsidRPr="008009AD">
        <w:rPr>
          <w:b/>
          <w:sz w:val="28"/>
          <w:szCs w:val="28"/>
        </w:rPr>
        <w:t xml:space="preserve">ки </w:t>
      </w:r>
    </w:p>
    <w:tbl>
      <w:tblPr>
        <w:tblStyle w:val="a3"/>
        <w:tblW w:w="0" w:type="auto"/>
        <w:tblLook w:val="04A0"/>
      </w:tblPr>
      <w:tblGrid>
        <w:gridCol w:w="5154"/>
        <w:gridCol w:w="5154"/>
      </w:tblGrid>
      <w:tr w:rsidR="00F07D3B" w:rsidTr="00D30483">
        <w:trPr>
          <w:trHeight w:val="397"/>
        </w:trPr>
        <w:tc>
          <w:tcPr>
            <w:tcW w:w="5154" w:type="dxa"/>
          </w:tcPr>
          <w:p w:rsidR="00F07D3B" w:rsidRPr="00F07D3B" w:rsidRDefault="00F07D3B" w:rsidP="004F20BC">
            <w:r w:rsidRPr="00F07D3B">
              <w:t>рабочий вакуум</w:t>
            </w:r>
          </w:p>
        </w:tc>
        <w:tc>
          <w:tcPr>
            <w:tcW w:w="5154" w:type="dxa"/>
          </w:tcPr>
          <w:p w:rsidR="00F07D3B" w:rsidRPr="00F07D3B" w:rsidRDefault="00F07D3B" w:rsidP="004F20BC">
            <w:r w:rsidRPr="00F07D3B">
              <w:t>0,8кг/см2</w:t>
            </w:r>
          </w:p>
        </w:tc>
      </w:tr>
      <w:tr w:rsidR="00F07D3B" w:rsidTr="00D30483">
        <w:trPr>
          <w:trHeight w:val="397"/>
        </w:trPr>
        <w:tc>
          <w:tcPr>
            <w:tcW w:w="5154" w:type="dxa"/>
          </w:tcPr>
          <w:p w:rsidR="00F07D3B" w:rsidRPr="00F07D3B" w:rsidRDefault="00F07D3B" w:rsidP="004F20BC">
            <w:r w:rsidRPr="00F07D3B">
              <w:t>рабочая среда</w:t>
            </w:r>
          </w:p>
        </w:tc>
        <w:tc>
          <w:tcPr>
            <w:tcW w:w="5154" w:type="dxa"/>
          </w:tcPr>
          <w:p w:rsidR="00F07D3B" w:rsidRPr="00F07D3B" w:rsidRDefault="00F07D3B" w:rsidP="004F20BC">
            <w:r w:rsidRPr="00F07D3B">
              <w:t>абразивная смесь</w:t>
            </w:r>
            <w:r w:rsidR="00C75701">
              <w:t xml:space="preserve"> </w:t>
            </w:r>
            <w:r>
              <w:t>(песчано-гравийная смесь)</w:t>
            </w:r>
          </w:p>
        </w:tc>
      </w:tr>
      <w:tr w:rsidR="00F07D3B" w:rsidTr="00D30483">
        <w:trPr>
          <w:trHeight w:val="397"/>
        </w:trPr>
        <w:tc>
          <w:tcPr>
            <w:tcW w:w="5154" w:type="dxa"/>
          </w:tcPr>
          <w:p w:rsidR="00F07D3B" w:rsidRPr="00F07D3B" w:rsidRDefault="00F07D3B" w:rsidP="004F20BC">
            <w:r>
              <w:t>кислотность</w:t>
            </w:r>
          </w:p>
        </w:tc>
        <w:tc>
          <w:tcPr>
            <w:tcW w:w="5154" w:type="dxa"/>
          </w:tcPr>
          <w:p w:rsidR="00F07D3B" w:rsidRPr="00F07D3B" w:rsidRDefault="00C75701" w:rsidP="004F20BC">
            <w:r>
              <w:t>рН 7</w:t>
            </w:r>
          </w:p>
        </w:tc>
      </w:tr>
      <w:tr w:rsidR="00F07D3B" w:rsidTr="00D30483">
        <w:trPr>
          <w:trHeight w:val="397"/>
        </w:trPr>
        <w:tc>
          <w:tcPr>
            <w:tcW w:w="5154" w:type="dxa"/>
          </w:tcPr>
          <w:p w:rsidR="00F07D3B" w:rsidRPr="00F07D3B" w:rsidRDefault="00C75701" w:rsidP="004F20BC">
            <w:r>
              <w:t>мах угол изгиба</w:t>
            </w:r>
          </w:p>
        </w:tc>
        <w:tc>
          <w:tcPr>
            <w:tcW w:w="5154" w:type="dxa"/>
          </w:tcPr>
          <w:p w:rsidR="00F07D3B" w:rsidRPr="00F07D3B" w:rsidRDefault="00C75701" w:rsidP="004F20BC">
            <w:r>
              <w:t>35</w:t>
            </w:r>
            <w:r w:rsidRPr="00C75701">
              <w:rPr>
                <w:vertAlign w:val="superscript"/>
              </w:rPr>
              <w:t>0</w:t>
            </w:r>
          </w:p>
        </w:tc>
      </w:tr>
    </w:tbl>
    <w:p w:rsidR="0088391B" w:rsidRPr="005B4E87" w:rsidRDefault="00911269" w:rsidP="004F20BC">
      <w:pPr>
        <w:rPr>
          <w:sz w:val="28"/>
          <w:szCs w:val="28"/>
        </w:rPr>
      </w:pPr>
      <w:r>
        <w:rPr>
          <w:sz w:val="28"/>
          <w:szCs w:val="28"/>
        </w:rPr>
        <w:t>Размеры трубопровода согласно чертежа № Т 630.</w:t>
      </w:r>
      <w:r w:rsidR="000D07B5">
        <w:rPr>
          <w:sz w:val="28"/>
          <w:szCs w:val="28"/>
        </w:rPr>
        <w:t>08.3000-В0</w:t>
      </w:r>
    </w:p>
    <w:p w:rsidR="002D4AA2" w:rsidRDefault="008A26CD" w:rsidP="00326D99">
      <w:pPr>
        <w:pStyle w:val="ab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Cs w:val="24"/>
        </w:rPr>
        <w:t>4</w:t>
      </w:r>
      <w:r w:rsidR="002D4AA2" w:rsidRPr="00EC40C6">
        <w:rPr>
          <w:rFonts w:ascii="Times New Roman" w:hAnsi="Times New Roman"/>
          <w:b/>
          <w:sz w:val="28"/>
          <w:szCs w:val="28"/>
        </w:rPr>
        <w:t xml:space="preserve">.Требования к </w:t>
      </w:r>
      <w:r w:rsidR="00EC40C6">
        <w:rPr>
          <w:rFonts w:ascii="Times New Roman" w:hAnsi="Times New Roman"/>
          <w:b/>
          <w:sz w:val="28"/>
          <w:szCs w:val="28"/>
        </w:rPr>
        <w:t xml:space="preserve">гарантийным </w:t>
      </w:r>
      <w:r w:rsidR="00EC40C6" w:rsidRPr="00EC40C6">
        <w:rPr>
          <w:rFonts w:ascii="Times New Roman" w:hAnsi="Times New Roman"/>
          <w:b/>
          <w:sz w:val="28"/>
          <w:szCs w:val="28"/>
        </w:rPr>
        <w:t>обязательствам Поставщика по исполнению поставки оборудования</w:t>
      </w:r>
    </w:p>
    <w:p w:rsidR="00411556" w:rsidRPr="00327719" w:rsidRDefault="00411556" w:rsidP="00327719">
      <w:pPr>
        <w:rPr>
          <w:sz w:val="28"/>
          <w:szCs w:val="28"/>
        </w:rPr>
      </w:pPr>
      <w:r>
        <w:rPr>
          <w:b/>
          <w:sz w:val="28"/>
          <w:szCs w:val="28"/>
        </w:rPr>
        <w:t>4.1.</w:t>
      </w:r>
      <w:r w:rsidR="005A323F">
        <w:rPr>
          <w:sz w:val="28"/>
          <w:szCs w:val="28"/>
        </w:rPr>
        <w:t>Трубопровод эластичный</w:t>
      </w:r>
      <w:r w:rsidR="00D5267D">
        <w:rPr>
          <w:sz w:val="28"/>
          <w:szCs w:val="28"/>
        </w:rPr>
        <w:t xml:space="preserve"> </w:t>
      </w:r>
      <w:r w:rsidR="000C12CD">
        <w:rPr>
          <w:sz w:val="28"/>
          <w:szCs w:val="28"/>
        </w:rPr>
        <w:t>должен быть с текстильным усиливающим каркасом, с металлической спиралью и  иметь металлические закладные конструкции</w:t>
      </w:r>
      <w:r w:rsidR="005A323F">
        <w:rPr>
          <w:sz w:val="28"/>
          <w:szCs w:val="28"/>
        </w:rPr>
        <w:t xml:space="preserve"> </w:t>
      </w:r>
      <w:r w:rsidR="000C12CD">
        <w:rPr>
          <w:sz w:val="28"/>
          <w:szCs w:val="28"/>
        </w:rPr>
        <w:t xml:space="preserve"> по </w:t>
      </w:r>
      <w:r w:rsidR="005A323F">
        <w:rPr>
          <w:sz w:val="28"/>
          <w:szCs w:val="28"/>
        </w:rPr>
        <w:t>ТУ 2550-007-11074094-2010</w:t>
      </w:r>
      <w:r w:rsidR="000C12CD">
        <w:rPr>
          <w:sz w:val="28"/>
          <w:szCs w:val="28"/>
        </w:rPr>
        <w:t>.</w:t>
      </w:r>
    </w:p>
    <w:p w:rsidR="00142195" w:rsidRDefault="00DF17E4" w:rsidP="00574ACD">
      <w:pPr>
        <w:pStyle w:val="ab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12C79">
        <w:rPr>
          <w:rFonts w:ascii="Times New Roman" w:hAnsi="Times New Roman"/>
          <w:b/>
          <w:sz w:val="28"/>
          <w:szCs w:val="28"/>
        </w:rPr>
        <w:t>4.3.</w:t>
      </w:r>
      <w:r>
        <w:rPr>
          <w:rFonts w:ascii="Times New Roman" w:hAnsi="Times New Roman"/>
          <w:sz w:val="28"/>
          <w:szCs w:val="28"/>
        </w:rPr>
        <w:t>Поставщик обязуется на момент поставки предъявит</w:t>
      </w:r>
      <w:r w:rsidR="00AE2BA1">
        <w:rPr>
          <w:rFonts w:ascii="Times New Roman" w:hAnsi="Times New Roman"/>
          <w:sz w:val="28"/>
          <w:szCs w:val="28"/>
        </w:rPr>
        <w:t xml:space="preserve">ь Заказчику </w:t>
      </w:r>
      <w:r w:rsidR="00D14370">
        <w:rPr>
          <w:rFonts w:ascii="Times New Roman" w:hAnsi="Times New Roman"/>
          <w:sz w:val="28"/>
          <w:szCs w:val="28"/>
        </w:rPr>
        <w:t xml:space="preserve">сертификат </w:t>
      </w:r>
      <w:r w:rsidR="00321347">
        <w:rPr>
          <w:rFonts w:ascii="Times New Roman" w:hAnsi="Times New Roman"/>
          <w:sz w:val="28"/>
          <w:szCs w:val="28"/>
        </w:rPr>
        <w:t>соответствия</w:t>
      </w:r>
      <w:r w:rsidR="00142195">
        <w:rPr>
          <w:rFonts w:ascii="Times New Roman" w:hAnsi="Times New Roman"/>
          <w:sz w:val="28"/>
          <w:szCs w:val="28"/>
        </w:rPr>
        <w:t>.</w:t>
      </w:r>
    </w:p>
    <w:p w:rsidR="00A85955" w:rsidRPr="00A85955" w:rsidRDefault="008A26CD" w:rsidP="00A85955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A85955" w:rsidRPr="00A85955">
        <w:rPr>
          <w:b/>
          <w:sz w:val="28"/>
          <w:szCs w:val="28"/>
        </w:rPr>
        <w:t>.Требования к количеству поставляемого товара</w:t>
      </w:r>
    </w:p>
    <w:p w:rsidR="00A85955" w:rsidRDefault="008A26CD" w:rsidP="00A85955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85955" w:rsidRPr="0057605E">
        <w:rPr>
          <w:b/>
          <w:sz w:val="28"/>
          <w:szCs w:val="28"/>
        </w:rPr>
        <w:t>.1</w:t>
      </w:r>
      <w:r w:rsidR="007C3FC1">
        <w:rPr>
          <w:sz w:val="28"/>
          <w:szCs w:val="28"/>
        </w:rPr>
        <w:t xml:space="preserve">.Поставку запасных </w:t>
      </w:r>
      <w:r w:rsidR="007D3A7E">
        <w:rPr>
          <w:sz w:val="28"/>
          <w:szCs w:val="28"/>
        </w:rPr>
        <w:t>частей</w:t>
      </w:r>
      <w:r w:rsidR="008E63A1">
        <w:rPr>
          <w:sz w:val="28"/>
          <w:szCs w:val="28"/>
        </w:rPr>
        <w:t xml:space="preserve"> произвести </w:t>
      </w:r>
      <w:r w:rsidR="001C1490">
        <w:rPr>
          <w:sz w:val="28"/>
          <w:szCs w:val="28"/>
        </w:rPr>
        <w:t>согл</w:t>
      </w:r>
      <w:r w:rsidR="00496E83">
        <w:rPr>
          <w:sz w:val="28"/>
          <w:szCs w:val="28"/>
        </w:rPr>
        <w:t>асно приложению №1 (спецификации</w:t>
      </w:r>
      <w:r w:rsidR="001C1490">
        <w:rPr>
          <w:sz w:val="28"/>
          <w:szCs w:val="28"/>
        </w:rPr>
        <w:t>)</w:t>
      </w:r>
      <w:r w:rsidR="00A85955" w:rsidRPr="00836428">
        <w:rPr>
          <w:sz w:val="28"/>
          <w:szCs w:val="28"/>
        </w:rPr>
        <w:t>.</w:t>
      </w:r>
    </w:p>
    <w:p w:rsidR="005F2B1E" w:rsidRPr="005F2B1E" w:rsidRDefault="008A26CD" w:rsidP="005F2B1E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A85955" w:rsidRPr="00A85955">
        <w:rPr>
          <w:b/>
          <w:sz w:val="28"/>
          <w:szCs w:val="28"/>
        </w:rPr>
        <w:t xml:space="preserve">.Требования к </w:t>
      </w:r>
      <w:r w:rsidR="00A85955">
        <w:rPr>
          <w:b/>
          <w:sz w:val="28"/>
          <w:szCs w:val="28"/>
        </w:rPr>
        <w:t>комплектации, размерам,</w:t>
      </w:r>
      <w:r w:rsidR="005F2B1E">
        <w:rPr>
          <w:b/>
          <w:sz w:val="28"/>
          <w:szCs w:val="28"/>
        </w:rPr>
        <w:t xml:space="preserve"> </w:t>
      </w:r>
      <w:r w:rsidR="00A85955">
        <w:rPr>
          <w:b/>
          <w:sz w:val="28"/>
          <w:szCs w:val="28"/>
        </w:rPr>
        <w:t xml:space="preserve">упаковке, отгрузке </w:t>
      </w:r>
      <w:r w:rsidR="005F2B1E">
        <w:rPr>
          <w:b/>
          <w:sz w:val="28"/>
          <w:szCs w:val="28"/>
        </w:rPr>
        <w:t>товара</w:t>
      </w:r>
    </w:p>
    <w:p w:rsidR="00592648" w:rsidRDefault="008A26CD" w:rsidP="00624BB2">
      <w:pPr>
        <w:spacing w:line="30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F2B1E" w:rsidRPr="0057605E">
        <w:rPr>
          <w:b/>
          <w:sz w:val="28"/>
          <w:szCs w:val="28"/>
        </w:rPr>
        <w:t>.</w:t>
      </w:r>
      <w:r w:rsidR="00A85955" w:rsidRPr="0057605E">
        <w:rPr>
          <w:b/>
          <w:sz w:val="28"/>
          <w:szCs w:val="28"/>
        </w:rPr>
        <w:t>1.</w:t>
      </w:r>
      <w:r w:rsidR="00142195" w:rsidRPr="00142195">
        <w:rPr>
          <w:sz w:val="28"/>
          <w:szCs w:val="28"/>
        </w:rPr>
        <w:t>Поставка</w:t>
      </w:r>
      <w:r w:rsidR="007D3A7E">
        <w:rPr>
          <w:sz w:val="28"/>
          <w:szCs w:val="28"/>
        </w:rPr>
        <w:t xml:space="preserve"> </w:t>
      </w:r>
      <w:r w:rsidR="00177972">
        <w:rPr>
          <w:sz w:val="28"/>
          <w:szCs w:val="28"/>
        </w:rPr>
        <w:t>произвести</w:t>
      </w:r>
      <w:r w:rsidR="00D14370">
        <w:rPr>
          <w:sz w:val="28"/>
          <w:szCs w:val="28"/>
        </w:rPr>
        <w:t xml:space="preserve"> в заводской упаковке</w:t>
      </w:r>
      <w:r w:rsidR="00177972">
        <w:rPr>
          <w:sz w:val="28"/>
          <w:szCs w:val="28"/>
        </w:rPr>
        <w:t>,</w:t>
      </w:r>
      <w:r w:rsidR="00D14370">
        <w:rPr>
          <w:sz w:val="28"/>
          <w:szCs w:val="28"/>
        </w:rPr>
        <w:t xml:space="preserve"> с приложением</w:t>
      </w:r>
      <w:r w:rsidR="00126495">
        <w:rPr>
          <w:sz w:val="28"/>
          <w:szCs w:val="28"/>
        </w:rPr>
        <w:t xml:space="preserve"> упаковочного листа и</w:t>
      </w:r>
      <w:r w:rsidR="00D14370">
        <w:rPr>
          <w:sz w:val="28"/>
          <w:szCs w:val="28"/>
        </w:rPr>
        <w:t xml:space="preserve"> </w:t>
      </w:r>
      <w:r w:rsidR="00015CFD">
        <w:rPr>
          <w:sz w:val="28"/>
          <w:szCs w:val="28"/>
        </w:rPr>
        <w:t>сертиф</w:t>
      </w:r>
      <w:r w:rsidR="00321347">
        <w:rPr>
          <w:sz w:val="28"/>
          <w:szCs w:val="28"/>
        </w:rPr>
        <w:t>иката соответствия</w:t>
      </w:r>
      <w:r w:rsidR="00015CFD">
        <w:rPr>
          <w:sz w:val="28"/>
          <w:szCs w:val="28"/>
        </w:rPr>
        <w:t>.</w:t>
      </w:r>
    </w:p>
    <w:p w:rsidR="00725EB8" w:rsidRPr="00725EB8" w:rsidRDefault="008A26CD" w:rsidP="00A5773A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25EB8" w:rsidRPr="00725EB8">
        <w:rPr>
          <w:b/>
          <w:sz w:val="28"/>
          <w:szCs w:val="28"/>
        </w:rPr>
        <w:t>.Требования к обслуживанию товара</w:t>
      </w:r>
    </w:p>
    <w:p w:rsidR="00725EB8" w:rsidRPr="009D6EC9" w:rsidRDefault="008A26CD" w:rsidP="00A5773A">
      <w:pPr>
        <w:ind w:right="-285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725EB8" w:rsidRPr="00A5773A">
        <w:rPr>
          <w:b/>
          <w:sz w:val="28"/>
          <w:szCs w:val="28"/>
        </w:rPr>
        <w:t>.1</w:t>
      </w:r>
      <w:r w:rsidR="00725EB8" w:rsidRPr="009D6EC9">
        <w:rPr>
          <w:sz w:val="28"/>
          <w:szCs w:val="28"/>
        </w:rPr>
        <w:t>.Устранять недостатки согласно гарантийным обязательствам. Расходы, связанные с устранением недостатков оборудования в течение гарантийного срока несет Поставщик.</w:t>
      </w:r>
    </w:p>
    <w:p w:rsidR="00A5773A" w:rsidRPr="00A5773A" w:rsidRDefault="008A26CD" w:rsidP="00A5773A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A5773A" w:rsidRPr="00A5773A">
        <w:rPr>
          <w:b/>
          <w:sz w:val="28"/>
          <w:szCs w:val="28"/>
        </w:rPr>
        <w:t>.Требования к месту поставки товара</w:t>
      </w:r>
    </w:p>
    <w:p w:rsidR="00A5773A" w:rsidRPr="009D6EC9" w:rsidRDefault="008A26CD" w:rsidP="00A5773A">
      <w:pPr>
        <w:ind w:right="-285"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A5773A" w:rsidRPr="00A5773A">
        <w:rPr>
          <w:b/>
          <w:sz w:val="28"/>
          <w:szCs w:val="28"/>
        </w:rPr>
        <w:t>.1.</w:t>
      </w:r>
      <w:r w:rsidR="00A5773A" w:rsidRPr="009D6EC9">
        <w:rPr>
          <w:sz w:val="28"/>
          <w:szCs w:val="28"/>
        </w:rPr>
        <w:t>Исполните</w:t>
      </w:r>
      <w:r w:rsidR="00624BB2">
        <w:rPr>
          <w:sz w:val="28"/>
          <w:szCs w:val="28"/>
        </w:rPr>
        <w:t xml:space="preserve">ль обязан </w:t>
      </w:r>
      <w:r w:rsidR="00FF3CE8">
        <w:rPr>
          <w:sz w:val="28"/>
          <w:szCs w:val="28"/>
        </w:rPr>
        <w:t xml:space="preserve">поставить </w:t>
      </w:r>
      <w:r w:rsidR="00957CAF">
        <w:rPr>
          <w:sz w:val="28"/>
          <w:szCs w:val="28"/>
        </w:rPr>
        <w:t xml:space="preserve">трубопровод </w:t>
      </w:r>
      <w:r w:rsidR="00A5773A" w:rsidRPr="009D6EC9">
        <w:rPr>
          <w:sz w:val="28"/>
          <w:szCs w:val="28"/>
        </w:rPr>
        <w:t xml:space="preserve">по следующему адресу: Забайкальский край, </w:t>
      </w:r>
      <w:r w:rsidR="000D07B5">
        <w:rPr>
          <w:sz w:val="28"/>
          <w:szCs w:val="28"/>
        </w:rPr>
        <w:t>г.</w:t>
      </w:r>
      <w:r w:rsidR="00A5773A" w:rsidRPr="009D6EC9">
        <w:rPr>
          <w:sz w:val="28"/>
          <w:szCs w:val="28"/>
        </w:rPr>
        <w:t xml:space="preserve"> </w:t>
      </w:r>
      <w:r w:rsidR="0069207B">
        <w:rPr>
          <w:sz w:val="28"/>
          <w:szCs w:val="28"/>
        </w:rPr>
        <w:t>Краснокаменс</w:t>
      </w:r>
      <w:r w:rsidR="0069207B" w:rsidRPr="009D6EC9">
        <w:rPr>
          <w:sz w:val="28"/>
          <w:szCs w:val="28"/>
        </w:rPr>
        <w:t>к</w:t>
      </w:r>
      <w:r w:rsidR="00A5773A" w:rsidRPr="009D6EC9">
        <w:rPr>
          <w:sz w:val="28"/>
          <w:szCs w:val="28"/>
        </w:rPr>
        <w:t>, ОАО «Приаргунское производственное горно-химическое объединение».</w:t>
      </w:r>
    </w:p>
    <w:p w:rsidR="00725EB8" w:rsidRPr="00CC452B" w:rsidRDefault="008A26CD" w:rsidP="005F2B1E">
      <w:pPr>
        <w:spacing w:line="3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A5773A" w:rsidRPr="00A6695C">
        <w:rPr>
          <w:b/>
          <w:sz w:val="28"/>
          <w:szCs w:val="28"/>
        </w:rPr>
        <w:t>.</w:t>
      </w:r>
      <w:r w:rsidR="00A5773A" w:rsidRPr="00CC452B">
        <w:rPr>
          <w:b/>
          <w:sz w:val="28"/>
          <w:szCs w:val="28"/>
        </w:rPr>
        <w:t>Требования к качеству и безопасности поставляемого товара, выполняемых работ, оказания услуг</w:t>
      </w:r>
    </w:p>
    <w:p w:rsidR="00CC452B" w:rsidRDefault="008A26CD" w:rsidP="00321347">
      <w:pPr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CC452B" w:rsidRPr="00E11395">
        <w:rPr>
          <w:b/>
          <w:sz w:val="28"/>
          <w:szCs w:val="28"/>
        </w:rPr>
        <w:t>.1</w:t>
      </w:r>
      <w:r w:rsidR="00D5267D">
        <w:rPr>
          <w:sz w:val="28"/>
          <w:szCs w:val="28"/>
        </w:rPr>
        <w:t>Трубопровод ТВ-Ф-630-Ш-У</w:t>
      </w:r>
      <w:r w:rsidR="00D5267D">
        <w:rPr>
          <w:b/>
          <w:sz w:val="28"/>
          <w:szCs w:val="28"/>
        </w:rPr>
        <w:t xml:space="preserve"> </w:t>
      </w:r>
      <w:r w:rsidR="00D5267D">
        <w:rPr>
          <w:sz w:val="28"/>
          <w:szCs w:val="28"/>
        </w:rPr>
        <w:t>должен</w:t>
      </w:r>
      <w:r w:rsidR="00933A9F">
        <w:rPr>
          <w:sz w:val="28"/>
          <w:szCs w:val="28"/>
        </w:rPr>
        <w:t xml:space="preserve"> </w:t>
      </w:r>
      <w:r w:rsidR="00D5267D">
        <w:rPr>
          <w:sz w:val="28"/>
          <w:szCs w:val="28"/>
        </w:rPr>
        <w:t xml:space="preserve">отвечать </w:t>
      </w:r>
      <w:r w:rsidR="00933A9F">
        <w:rPr>
          <w:sz w:val="28"/>
          <w:szCs w:val="28"/>
        </w:rPr>
        <w:t xml:space="preserve">требованиям </w:t>
      </w:r>
      <w:r w:rsidR="00D5267D">
        <w:rPr>
          <w:sz w:val="28"/>
          <w:szCs w:val="28"/>
        </w:rPr>
        <w:t>ТУ 2550-007-11074094-2010.</w:t>
      </w:r>
    </w:p>
    <w:p w:rsidR="00E11395" w:rsidRDefault="008A26CD" w:rsidP="00E11395">
      <w:pPr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801019">
        <w:rPr>
          <w:b/>
          <w:sz w:val="28"/>
          <w:szCs w:val="28"/>
        </w:rPr>
        <w:t>.3</w:t>
      </w:r>
      <w:r w:rsidR="00CC452B" w:rsidRPr="00E11395">
        <w:rPr>
          <w:b/>
          <w:sz w:val="28"/>
          <w:szCs w:val="28"/>
        </w:rPr>
        <w:t>.</w:t>
      </w:r>
      <w:r w:rsidR="00D5267D">
        <w:rPr>
          <w:sz w:val="28"/>
          <w:szCs w:val="28"/>
        </w:rPr>
        <w:t xml:space="preserve">Трубопровод </w:t>
      </w:r>
      <w:r w:rsidR="00407AD3">
        <w:rPr>
          <w:sz w:val="28"/>
          <w:szCs w:val="28"/>
        </w:rPr>
        <w:t xml:space="preserve"> </w:t>
      </w:r>
      <w:r w:rsidR="00D5267D">
        <w:rPr>
          <w:sz w:val="28"/>
          <w:szCs w:val="28"/>
        </w:rPr>
        <w:t>должен</w:t>
      </w:r>
      <w:r w:rsidR="00E117FE">
        <w:rPr>
          <w:sz w:val="28"/>
          <w:szCs w:val="28"/>
        </w:rPr>
        <w:t xml:space="preserve"> быть новыми </w:t>
      </w:r>
      <w:r w:rsidR="00E11395" w:rsidRPr="009D6EC9">
        <w:rPr>
          <w:sz w:val="28"/>
          <w:szCs w:val="28"/>
        </w:rPr>
        <w:t xml:space="preserve">(не </w:t>
      </w:r>
      <w:r w:rsidR="00407AD3">
        <w:rPr>
          <w:sz w:val="28"/>
          <w:szCs w:val="28"/>
        </w:rPr>
        <w:t xml:space="preserve">ранее </w:t>
      </w:r>
      <w:r w:rsidR="00E11395" w:rsidRPr="009D6EC9">
        <w:rPr>
          <w:sz w:val="28"/>
          <w:szCs w:val="28"/>
        </w:rPr>
        <w:t>2011-2012 года в</w:t>
      </w:r>
      <w:r w:rsidR="00E117FE">
        <w:rPr>
          <w:sz w:val="28"/>
          <w:szCs w:val="28"/>
        </w:rPr>
        <w:t xml:space="preserve">ыпуска), не </w:t>
      </w:r>
      <w:r w:rsidR="00D5267D">
        <w:rPr>
          <w:sz w:val="28"/>
          <w:szCs w:val="28"/>
        </w:rPr>
        <w:t xml:space="preserve">используемыми </w:t>
      </w:r>
      <w:r w:rsidR="00E117FE">
        <w:rPr>
          <w:sz w:val="28"/>
          <w:szCs w:val="28"/>
        </w:rPr>
        <w:t>ранее.</w:t>
      </w:r>
    </w:p>
    <w:p w:rsidR="00725EB8" w:rsidRPr="00285FA6" w:rsidRDefault="008A26CD" w:rsidP="005F2B1E">
      <w:pPr>
        <w:spacing w:line="3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F8282A" w:rsidRPr="00285FA6">
        <w:rPr>
          <w:b/>
          <w:sz w:val="28"/>
          <w:szCs w:val="28"/>
        </w:rPr>
        <w:t>.Требования к сроку и объему предост</w:t>
      </w:r>
      <w:r w:rsidR="00285FA6" w:rsidRPr="00285FA6">
        <w:rPr>
          <w:b/>
          <w:sz w:val="28"/>
          <w:szCs w:val="28"/>
        </w:rPr>
        <w:t>а</w:t>
      </w:r>
      <w:r w:rsidR="00F8282A" w:rsidRPr="00285FA6">
        <w:rPr>
          <w:b/>
          <w:sz w:val="28"/>
          <w:szCs w:val="28"/>
        </w:rPr>
        <w:t>вления гарантий качества товара, работ, услуг,</w:t>
      </w:r>
      <w:r w:rsidR="00285FA6" w:rsidRPr="00285FA6">
        <w:rPr>
          <w:b/>
          <w:sz w:val="28"/>
          <w:szCs w:val="28"/>
        </w:rPr>
        <w:t xml:space="preserve"> </w:t>
      </w:r>
      <w:r w:rsidR="00F8282A" w:rsidRPr="00285FA6">
        <w:rPr>
          <w:b/>
          <w:sz w:val="28"/>
          <w:szCs w:val="28"/>
        </w:rPr>
        <w:t>к обслуживанию товара, к расходам на эксплуатацию</w:t>
      </w:r>
    </w:p>
    <w:p w:rsidR="00A849B9" w:rsidRDefault="008A26CD" w:rsidP="00A849B9">
      <w:pPr>
        <w:ind w:right="-285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285FA6" w:rsidRPr="00285FA6">
        <w:rPr>
          <w:b/>
          <w:sz w:val="28"/>
          <w:szCs w:val="28"/>
        </w:rPr>
        <w:t>.1</w:t>
      </w:r>
      <w:r w:rsidR="00285FA6" w:rsidRPr="00354D6D">
        <w:rPr>
          <w:sz w:val="28"/>
          <w:szCs w:val="28"/>
        </w:rPr>
        <w:t>.</w:t>
      </w:r>
      <w:r w:rsidR="00A849B9" w:rsidRPr="00354D6D">
        <w:rPr>
          <w:sz w:val="28"/>
          <w:szCs w:val="28"/>
        </w:rPr>
        <w:t>Гарантийный с</w:t>
      </w:r>
      <w:r w:rsidR="007B6DD0">
        <w:rPr>
          <w:bCs/>
          <w:color w:val="000000"/>
          <w:spacing w:val="1"/>
          <w:sz w:val="28"/>
          <w:szCs w:val="28"/>
        </w:rPr>
        <w:t>рок службы</w:t>
      </w:r>
      <w:r w:rsidR="00FF3CE8">
        <w:rPr>
          <w:bCs/>
          <w:color w:val="000000"/>
          <w:spacing w:val="1"/>
          <w:sz w:val="28"/>
          <w:szCs w:val="28"/>
        </w:rPr>
        <w:t xml:space="preserve"> </w:t>
      </w:r>
      <w:r w:rsidR="00A849B9" w:rsidRPr="00354D6D">
        <w:rPr>
          <w:bCs/>
          <w:color w:val="000000"/>
          <w:spacing w:val="1"/>
          <w:sz w:val="28"/>
          <w:szCs w:val="28"/>
        </w:rPr>
        <w:t>устанавливается заводом изготовителем</w:t>
      </w:r>
      <w:r w:rsidR="005A1649" w:rsidRPr="00354D6D">
        <w:rPr>
          <w:bCs/>
          <w:color w:val="000000"/>
          <w:spacing w:val="1"/>
          <w:sz w:val="28"/>
          <w:szCs w:val="28"/>
        </w:rPr>
        <w:t xml:space="preserve"> в документации</w:t>
      </w:r>
      <w:r w:rsidR="0097717B" w:rsidRPr="00354D6D">
        <w:rPr>
          <w:bCs/>
          <w:color w:val="000000"/>
          <w:spacing w:val="1"/>
          <w:sz w:val="28"/>
          <w:szCs w:val="28"/>
        </w:rPr>
        <w:t>, но</w:t>
      </w:r>
      <w:r w:rsidR="00354D6D">
        <w:rPr>
          <w:bCs/>
          <w:color w:val="000000"/>
          <w:spacing w:val="1"/>
          <w:sz w:val="28"/>
          <w:szCs w:val="28"/>
        </w:rPr>
        <w:t xml:space="preserve"> не менее </w:t>
      </w:r>
      <w:r w:rsidR="00321347">
        <w:rPr>
          <w:bCs/>
          <w:color w:val="000000"/>
          <w:spacing w:val="1"/>
          <w:sz w:val="28"/>
          <w:szCs w:val="28"/>
        </w:rPr>
        <w:t xml:space="preserve">шести месяцев </w:t>
      </w:r>
      <w:r w:rsidR="0097717B" w:rsidRPr="00354D6D">
        <w:rPr>
          <w:bCs/>
          <w:color w:val="000000"/>
          <w:spacing w:val="1"/>
          <w:sz w:val="28"/>
          <w:szCs w:val="28"/>
        </w:rPr>
        <w:t xml:space="preserve">со </w:t>
      </w:r>
      <w:r w:rsidR="00DD2EAB" w:rsidRPr="00354D6D">
        <w:rPr>
          <w:bCs/>
          <w:color w:val="000000"/>
          <w:spacing w:val="1"/>
          <w:sz w:val="28"/>
          <w:szCs w:val="28"/>
        </w:rPr>
        <w:t xml:space="preserve">дня </w:t>
      </w:r>
      <w:r w:rsidR="00354D6D">
        <w:rPr>
          <w:bCs/>
          <w:color w:val="000000"/>
          <w:spacing w:val="1"/>
          <w:sz w:val="28"/>
          <w:szCs w:val="28"/>
        </w:rPr>
        <w:t>установки.</w:t>
      </w:r>
    </w:p>
    <w:p w:rsidR="00725EB8" w:rsidRPr="00A849B9" w:rsidRDefault="008A26CD" w:rsidP="005F2B1E">
      <w:pPr>
        <w:spacing w:line="3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A849B9" w:rsidRPr="00A849B9">
        <w:rPr>
          <w:b/>
          <w:sz w:val="28"/>
          <w:szCs w:val="28"/>
        </w:rPr>
        <w:t>.Требования к потенциальному участнику</w:t>
      </w:r>
    </w:p>
    <w:p w:rsidR="00725EB8" w:rsidRPr="00A849B9" w:rsidRDefault="008A26CD" w:rsidP="005F2B1E">
      <w:pPr>
        <w:spacing w:line="30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99332D" w:rsidRPr="002769E3">
        <w:rPr>
          <w:b/>
          <w:sz w:val="28"/>
          <w:szCs w:val="28"/>
        </w:rPr>
        <w:t>.1</w:t>
      </w:r>
      <w:r w:rsidR="0099332D">
        <w:rPr>
          <w:sz w:val="28"/>
          <w:szCs w:val="28"/>
        </w:rPr>
        <w:t xml:space="preserve">.Участник процедуры закупки должен обладать </w:t>
      </w:r>
      <w:r w:rsidR="00F60F88">
        <w:rPr>
          <w:sz w:val="28"/>
          <w:szCs w:val="28"/>
        </w:rPr>
        <w:t>необходимыми сертификатами на товары, являющиеся предметом заключаемого договора.</w:t>
      </w:r>
      <w:r w:rsidR="00A26E7C">
        <w:rPr>
          <w:sz w:val="28"/>
          <w:szCs w:val="28"/>
        </w:rPr>
        <w:t xml:space="preserve"> Действие сертификата соответствия должно оканчиваться не ранее чем через 6 месяцев после окончания гарантийного срока на оборудование.</w:t>
      </w:r>
      <w:r w:rsidR="00F60F88">
        <w:rPr>
          <w:sz w:val="28"/>
          <w:szCs w:val="28"/>
        </w:rPr>
        <w:t xml:space="preserve">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</w:r>
    </w:p>
    <w:p w:rsidR="008E015D" w:rsidRDefault="008E015D" w:rsidP="008E015D">
      <w:pPr>
        <w:jc w:val="both"/>
        <w:rPr>
          <w:sz w:val="28"/>
          <w:szCs w:val="28"/>
        </w:rPr>
      </w:pPr>
    </w:p>
    <w:p w:rsidR="000C36D0" w:rsidRDefault="000C36D0" w:rsidP="008E015D">
      <w:pPr>
        <w:jc w:val="both"/>
        <w:rPr>
          <w:sz w:val="28"/>
          <w:szCs w:val="28"/>
        </w:rPr>
      </w:pPr>
    </w:p>
    <w:p w:rsidR="002D4AA2" w:rsidRPr="00E71242" w:rsidRDefault="002D4AA2" w:rsidP="002D4AA2">
      <w:pPr>
        <w:pStyle w:val="a4"/>
        <w:ind w:firstLine="142"/>
        <w:rPr>
          <w:sz w:val="28"/>
          <w:szCs w:val="28"/>
        </w:rPr>
      </w:pPr>
      <w:r w:rsidRPr="00E71242">
        <w:rPr>
          <w:sz w:val="28"/>
          <w:szCs w:val="28"/>
        </w:rPr>
        <w:t>Организатор закупки:</w:t>
      </w:r>
    </w:p>
    <w:p w:rsidR="002D4AA2" w:rsidRPr="00E71242" w:rsidRDefault="00330A47" w:rsidP="002D4AA2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механик </w:t>
      </w:r>
      <w:r w:rsidR="002D4AA2" w:rsidRPr="00E71242">
        <w:rPr>
          <w:sz w:val="28"/>
          <w:szCs w:val="28"/>
        </w:rPr>
        <w:t>РУ «У»</w:t>
      </w:r>
      <w:r w:rsidR="002D4AA2" w:rsidRPr="00E71242">
        <w:rPr>
          <w:sz w:val="28"/>
          <w:szCs w:val="28"/>
        </w:rPr>
        <w:tab/>
      </w:r>
      <w:r w:rsidR="002D4AA2" w:rsidRPr="00E71242">
        <w:rPr>
          <w:sz w:val="28"/>
          <w:szCs w:val="28"/>
        </w:rPr>
        <w:tab/>
      </w:r>
      <w:r w:rsidR="002D4AA2" w:rsidRPr="00E71242">
        <w:rPr>
          <w:sz w:val="28"/>
          <w:szCs w:val="28"/>
        </w:rPr>
        <w:tab/>
      </w:r>
      <w:r w:rsidR="002D4AA2" w:rsidRPr="00E71242">
        <w:rPr>
          <w:sz w:val="28"/>
          <w:szCs w:val="28"/>
        </w:rPr>
        <w:tab/>
        <w:t>_____________/</w:t>
      </w:r>
      <w:r w:rsidR="00862BA7" w:rsidRPr="00E71242">
        <w:rPr>
          <w:sz w:val="28"/>
          <w:szCs w:val="28"/>
        </w:rPr>
        <w:t>С.А.Шевчишин</w:t>
      </w:r>
      <w:r w:rsidR="002D4AA2" w:rsidRPr="00E71242">
        <w:rPr>
          <w:sz w:val="28"/>
          <w:szCs w:val="28"/>
        </w:rPr>
        <w:t xml:space="preserve"> /</w:t>
      </w:r>
    </w:p>
    <w:p w:rsidR="002D4AA2" w:rsidRPr="00E71242" w:rsidRDefault="002D4AA2" w:rsidP="002D4AA2">
      <w:pPr>
        <w:ind w:right="-285"/>
        <w:jc w:val="both"/>
        <w:rPr>
          <w:sz w:val="28"/>
          <w:szCs w:val="28"/>
        </w:rPr>
      </w:pP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  <w:t>8(30245)</w:t>
      </w:r>
      <w:hyperlink r:id="rId8" w:history="1">
        <w:r w:rsidR="00862BA7" w:rsidRPr="00E71242">
          <w:rPr>
            <w:rStyle w:val="af"/>
            <w:sz w:val="28"/>
            <w:szCs w:val="28"/>
          </w:rPr>
          <w:t xml:space="preserve">3-46-34 Shevchishin SA </w:t>
        </w:r>
        <w:r w:rsidRPr="00E71242">
          <w:rPr>
            <w:rStyle w:val="af"/>
            <w:sz w:val="28"/>
            <w:szCs w:val="28"/>
          </w:rPr>
          <w:t>@</w:t>
        </w:r>
        <w:r w:rsidRPr="00E71242">
          <w:rPr>
            <w:rStyle w:val="af"/>
            <w:sz w:val="28"/>
            <w:szCs w:val="28"/>
            <w:lang w:val="en-US"/>
          </w:rPr>
          <w:t>ppgho</w:t>
        </w:r>
        <w:r w:rsidRPr="00E71242">
          <w:rPr>
            <w:rStyle w:val="af"/>
            <w:sz w:val="28"/>
            <w:szCs w:val="28"/>
          </w:rPr>
          <w:t>.</w:t>
        </w:r>
        <w:r w:rsidRPr="00E71242">
          <w:rPr>
            <w:rStyle w:val="af"/>
            <w:sz w:val="28"/>
            <w:szCs w:val="28"/>
            <w:lang w:val="en-US"/>
          </w:rPr>
          <w:t>ru</w:t>
        </w:r>
      </w:hyperlink>
    </w:p>
    <w:p w:rsidR="002D4AA2" w:rsidRPr="00E71242" w:rsidRDefault="002D4AA2" w:rsidP="002D4AA2">
      <w:pPr>
        <w:ind w:right="-285"/>
        <w:jc w:val="both"/>
        <w:rPr>
          <w:sz w:val="28"/>
          <w:szCs w:val="28"/>
        </w:rPr>
      </w:pPr>
    </w:p>
    <w:p w:rsidR="002D4AA2" w:rsidRPr="00E71242" w:rsidRDefault="002D4AA2" w:rsidP="002D4AA2">
      <w:pPr>
        <w:jc w:val="both"/>
        <w:rPr>
          <w:sz w:val="28"/>
          <w:szCs w:val="28"/>
        </w:rPr>
      </w:pPr>
      <w:r w:rsidRPr="00E71242">
        <w:rPr>
          <w:sz w:val="28"/>
          <w:szCs w:val="28"/>
        </w:rPr>
        <w:t>Руководитель инициатора закупки:</w:t>
      </w:r>
    </w:p>
    <w:p w:rsidR="00E71242" w:rsidRPr="00E71242" w:rsidRDefault="00E71242" w:rsidP="002D4AA2">
      <w:pPr>
        <w:jc w:val="both"/>
        <w:rPr>
          <w:sz w:val="28"/>
          <w:szCs w:val="28"/>
        </w:rPr>
      </w:pPr>
      <w:r w:rsidRPr="00E71242">
        <w:rPr>
          <w:sz w:val="28"/>
          <w:szCs w:val="28"/>
        </w:rPr>
        <w:t xml:space="preserve"> </w:t>
      </w:r>
    </w:p>
    <w:p w:rsidR="002D4AA2" w:rsidRPr="00E71242" w:rsidRDefault="002D4AA2" w:rsidP="002D4AA2">
      <w:pPr>
        <w:jc w:val="both"/>
        <w:rPr>
          <w:sz w:val="28"/>
          <w:szCs w:val="28"/>
        </w:rPr>
      </w:pPr>
      <w:r w:rsidRPr="00E71242">
        <w:rPr>
          <w:sz w:val="28"/>
          <w:szCs w:val="28"/>
        </w:rPr>
        <w:t>Директор РУ «У»</w:t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  <w:t>___________ /Ю.С. Кузьмин/</w:t>
      </w:r>
    </w:p>
    <w:p w:rsidR="002D4AA2" w:rsidRPr="00E71242" w:rsidRDefault="002D4AA2" w:rsidP="002D4AA2">
      <w:pPr>
        <w:jc w:val="both"/>
        <w:rPr>
          <w:sz w:val="28"/>
          <w:szCs w:val="28"/>
        </w:rPr>
      </w:pPr>
    </w:p>
    <w:p w:rsidR="001B71EC" w:rsidRPr="00E71242" w:rsidRDefault="002D4AA2" w:rsidP="001B71EC">
      <w:pPr>
        <w:jc w:val="both"/>
        <w:rPr>
          <w:b/>
          <w:sz w:val="28"/>
          <w:szCs w:val="28"/>
        </w:rPr>
      </w:pPr>
      <w:r w:rsidRPr="00E71242">
        <w:rPr>
          <w:b/>
          <w:sz w:val="28"/>
          <w:szCs w:val="28"/>
        </w:rPr>
        <w:t>СОГЛАСОВАНО</w:t>
      </w:r>
    </w:p>
    <w:p w:rsidR="002D4AA2" w:rsidRPr="00E71242" w:rsidRDefault="002D4AA2" w:rsidP="002D4AA2">
      <w:pPr>
        <w:ind w:left="284" w:hanging="284"/>
        <w:rPr>
          <w:sz w:val="28"/>
          <w:szCs w:val="28"/>
        </w:rPr>
      </w:pPr>
    </w:p>
    <w:p w:rsidR="00E71242" w:rsidRPr="00E71242" w:rsidRDefault="00E71242" w:rsidP="002D4AA2">
      <w:pPr>
        <w:ind w:left="284" w:hanging="284"/>
        <w:rPr>
          <w:sz w:val="28"/>
          <w:szCs w:val="28"/>
        </w:rPr>
      </w:pPr>
    </w:p>
    <w:p w:rsidR="002D4AA2" w:rsidRPr="00E71242" w:rsidRDefault="002D4AA2" w:rsidP="002D4AA2">
      <w:pPr>
        <w:ind w:right="283"/>
        <w:rPr>
          <w:sz w:val="28"/>
          <w:szCs w:val="28"/>
        </w:rPr>
      </w:pPr>
      <w:r w:rsidRPr="00E71242">
        <w:rPr>
          <w:sz w:val="28"/>
          <w:szCs w:val="28"/>
        </w:rPr>
        <w:t xml:space="preserve">Главный механик </w:t>
      </w:r>
    </w:p>
    <w:p w:rsidR="002D4AA2" w:rsidRPr="00E71242" w:rsidRDefault="002D4AA2" w:rsidP="002D4AA2">
      <w:pPr>
        <w:ind w:right="283"/>
        <w:rPr>
          <w:sz w:val="28"/>
          <w:szCs w:val="28"/>
        </w:rPr>
      </w:pPr>
      <w:r w:rsidRPr="00E71242">
        <w:rPr>
          <w:sz w:val="28"/>
          <w:szCs w:val="28"/>
        </w:rPr>
        <w:t xml:space="preserve">ОАО «ППГХО» </w:t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Pr="00E71242">
        <w:rPr>
          <w:sz w:val="28"/>
          <w:szCs w:val="28"/>
        </w:rPr>
        <w:tab/>
      </w:r>
      <w:r w:rsidR="00D33813" w:rsidRPr="00E71242">
        <w:rPr>
          <w:sz w:val="28"/>
          <w:szCs w:val="28"/>
        </w:rPr>
        <w:tab/>
      </w:r>
      <w:r w:rsidR="00E71242" w:rsidRPr="00E71242">
        <w:rPr>
          <w:sz w:val="28"/>
          <w:szCs w:val="28"/>
        </w:rPr>
        <w:t xml:space="preserve">    </w:t>
      </w:r>
      <w:r w:rsidRPr="00E71242">
        <w:rPr>
          <w:sz w:val="28"/>
          <w:szCs w:val="28"/>
        </w:rPr>
        <w:t>______________/А.Т.Зинкевич/</w:t>
      </w:r>
    </w:p>
    <w:sectPr w:rsidR="002D4AA2" w:rsidRPr="00E71242" w:rsidSect="0069081E">
      <w:pgSz w:w="11906" w:h="16838"/>
      <w:pgMar w:top="851" w:right="680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420" w:rsidRDefault="00F90420" w:rsidP="004F20BC">
      <w:r>
        <w:separator/>
      </w:r>
    </w:p>
  </w:endnote>
  <w:endnote w:type="continuationSeparator" w:id="0">
    <w:p w:rsidR="00F90420" w:rsidRDefault="00F90420" w:rsidP="004F2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420" w:rsidRDefault="00F90420" w:rsidP="004F20BC">
      <w:r>
        <w:separator/>
      </w:r>
    </w:p>
  </w:footnote>
  <w:footnote w:type="continuationSeparator" w:id="0">
    <w:p w:rsidR="00F90420" w:rsidRDefault="00F90420" w:rsidP="004F20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C67"/>
    <w:multiLevelType w:val="hybridMultilevel"/>
    <w:tmpl w:val="F104A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939E0"/>
    <w:multiLevelType w:val="hybridMultilevel"/>
    <w:tmpl w:val="DB40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10267"/>
    <w:multiLevelType w:val="multilevel"/>
    <w:tmpl w:val="A9CA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E69B5"/>
    <w:multiLevelType w:val="multilevel"/>
    <w:tmpl w:val="FFFAB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3129219E"/>
    <w:multiLevelType w:val="hybridMultilevel"/>
    <w:tmpl w:val="4DB0D338"/>
    <w:lvl w:ilvl="0" w:tplc="C9DED00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6"/>
        </w:tabs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6"/>
        </w:tabs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6"/>
        </w:tabs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6"/>
        </w:tabs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6"/>
        </w:tabs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6"/>
        </w:tabs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6"/>
        </w:tabs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6"/>
        </w:tabs>
        <w:ind w:left="6706" w:hanging="180"/>
      </w:pPr>
    </w:lvl>
  </w:abstractNum>
  <w:abstractNum w:abstractNumId="5">
    <w:nsid w:val="353871C3"/>
    <w:multiLevelType w:val="hybridMultilevel"/>
    <w:tmpl w:val="153C20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70E2E"/>
    <w:multiLevelType w:val="hybridMultilevel"/>
    <w:tmpl w:val="B0F2EA46"/>
    <w:lvl w:ilvl="0" w:tplc="58366EA8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C205F"/>
    <w:multiLevelType w:val="hybridMultilevel"/>
    <w:tmpl w:val="E83E141E"/>
    <w:lvl w:ilvl="0" w:tplc="74043DA2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00EB7"/>
    <w:multiLevelType w:val="hybridMultilevel"/>
    <w:tmpl w:val="575034B2"/>
    <w:lvl w:ilvl="0" w:tplc="EAB00894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6F8A"/>
    <w:multiLevelType w:val="multilevel"/>
    <w:tmpl w:val="8DFC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3C258B1"/>
    <w:multiLevelType w:val="hybridMultilevel"/>
    <w:tmpl w:val="DFD8EC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E78E1"/>
    <w:multiLevelType w:val="multilevel"/>
    <w:tmpl w:val="2652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73E7A48"/>
    <w:multiLevelType w:val="hybridMultilevel"/>
    <w:tmpl w:val="F37A3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77D64F9"/>
    <w:multiLevelType w:val="hybridMultilevel"/>
    <w:tmpl w:val="95D466EC"/>
    <w:lvl w:ilvl="0" w:tplc="69FC4070">
      <w:start w:val="4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>
    <w:nsid w:val="686F38FB"/>
    <w:multiLevelType w:val="hybridMultilevel"/>
    <w:tmpl w:val="6A329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672392"/>
    <w:multiLevelType w:val="hybridMultilevel"/>
    <w:tmpl w:val="4BA2E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01EFA"/>
    <w:multiLevelType w:val="hybridMultilevel"/>
    <w:tmpl w:val="3BF8290E"/>
    <w:lvl w:ilvl="0" w:tplc="4C04C5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>
    <w:nsid w:val="7B5535EA"/>
    <w:multiLevelType w:val="hybridMultilevel"/>
    <w:tmpl w:val="E72AF558"/>
    <w:lvl w:ilvl="0" w:tplc="E3AA701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16"/>
  </w:num>
  <w:num w:numId="5">
    <w:abstractNumId w:val="0"/>
  </w:num>
  <w:num w:numId="6">
    <w:abstractNumId w:val="1"/>
  </w:num>
  <w:num w:numId="7">
    <w:abstractNumId w:val="13"/>
  </w:num>
  <w:num w:numId="8">
    <w:abstractNumId w:val="10"/>
  </w:num>
  <w:num w:numId="9">
    <w:abstractNumId w:val="7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6"/>
  </w:num>
  <w:num w:numId="15">
    <w:abstractNumId w:val="12"/>
  </w:num>
  <w:num w:numId="16">
    <w:abstractNumId w:val="8"/>
  </w:num>
  <w:num w:numId="17">
    <w:abstractNumId w:val="1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53B"/>
    <w:rsid w:val="00000824"/>
    <w:rsid w:val="00001AB4"/>
    <w:rsid w:val="00001CC5"/>
    <w:rsid w:val="00006042"/>
    <w:rsid w:val="000121CF"/>
    <w:rsid w:val="0001478B"/>
    <w:rsid w:val="00015CFD"/>
    <w:rsid w:val="00017817"/>
    <w:rsid w:val="0002050A"/>
    <w:rsid w:val="00022D57"/>
    <w:rsid w:val="00024691"/>
    <w:rsid w:val="000279A3"/>
    <w:rsid w:val="0003268B"/>
    <w:rsid w:val="000332C9"/>
    <w:rsid w:val="00033382"/>
    <w:rsid w:val="000338E7"/>
    <w:rsid w:val="00035C17"/>
    <w:rsid w:val="000507D6"/>
    <w:rsid w:val="000512E5"/>
    <w:rsid w:val="0005714F"/>
    <w:rsid w:val="000669C3"/>
    <w:rsid w:val="000717FB"/>
    <w:rsid w:val="000728BA"/>
    <w:rsid w:val="000773B8"/>
    <w:rsid w:val="0008253F"/>
    <w:rsid w:val="00082A45"/>
    <w:rsid w:val="00084CA9"/>
    <w:rsid w:val="00087E51"/>
    <w:rsid w:val="00090D35"/>
    <w:rsid w:val="000912AE"/>
    <w:rsid w:val="00092F4E"/>
    <w:rsid w:val="00093BB5"/>
    <w:rsid w:val="00093D07"/>
    <w:rsid w:val="00094EC2"/>
    <w:rsid w:val="0009716A"/>
    <w:rsid w:val="000A1166"/>
    <w:rsid w:val="000A1C88"/>
    <w:rsid w:val="000A35A7"/>
    <w:rsid w:val="000B24D4"/>
    <w:rsid w:val="000B432F"/>
    <w:rsid w:val="000B4521"/>
    <w:rsid w:val="000B49E0"/>
    <w:rsid w:val="000B4E40"/>
    <w:rsid w:val="000B52A3"/>
    <w:rsid w:val="000B667B"/>
    <w:rsid w:val="000C12CD"/>
    <w:rsid w:val="000C36D0"/>
    <w:rsid w:val="000C6945"/>
    <w:rsid w:val="000C6B14"/>
    <w:rsid w:val="000D07B5"/>
    <w:rsid w:val="000D1242"/>
    <w:rsid w:val="000D795E"/>
    <w:rsid w:val="000E14B1"/>
    <w:rsid w:val="000F1E78"/>
    <w:rsid w:val="000F42B0"/>
    <w:rsid w:val="000F571B"/>
    <w:rsid w:val="00100AB3"/>
    <w:rsid w:val="00102843"/>
    <w:rsid w:val="00104B59"/>
    <w:rsid w:val="00105F9A"/>
    <w:rsid w:val="00107D0D"/>
    <w:rsid w:val="00107DB4"/>
    <w:rsid w:val="00111FD5"/>
    <w:rsid w:val="00113CCA"/>
    <w:rsid w:val="001142CA"/>
    <w:rsid w:val="001146D9"/>
    <w:rsid w:val="00121264"/>
    <w:rsid w:val="0012363B"/>
    <w:rsid w:val="00123823"/>
    <w:rsid w:val="00126495"/>
    <w:rsid w:val="00142195"/>
    <w:rsid w:val="00145070"/>
    <w:rsid w:val="00146113"/>
    <w:rsid w:val="0015179E"/>
    <w:rsid w:val="00152843"/>
    <w:rsid w:val="0015569B"/>
    <w:rsid w:val="00156780"/>
    <w:rsid w:val="00157457"/>
    <w:rsid w:val="00161C38"/>
    <w:rsid w:val="0016364F"/>
    <w:rsid w:val="00167C11"/>
    <w:rsid w:val="00170D44"/>
    <w:rsid w:val="0017161E"/>
    <w:rsid w:val="00173F51"/>
    <w:rsid w:val="00175606"/>
    <w:rsid w:val="00177972"/>
    <w:rsid w:val="0018517F"/>
    <w:rsid w:val="00187B79"/>
    <w:rsid w:val="00197D8D"/>
    <w:rsid w:val="001A5D61"/>
    <w:rsid w:val="001B3B1A"/>
    <w:rsid w:val="001B71EC"/>
    <w:rsid w:val="001C1490"/>
    <w:rsid w:val="001C324E"/>
    <w:rsid w:val="001C35A6"/>
    <w:rsid w:val="001C75E1"/>
    <w:rsid w:val="001D696D"/>
    <w:rsid w:val="001E1ECA"/>
    <w:rsid w:val="001E7C14"/>
    <w:rsid w:val="001F0249"/>
    <w:rsid w:val="0020186B"/>
    <w:rsid w:val="0020477C"/>
    <w:rsid w:val="0021401A"/>
    <w:rsid w:val="00217937"/>
    <w:rsid w:val="002236F4"/>
    <w:rsid w:val="002262B0"/>
    <w:rsid w:val="00226CDE"/>
    <w:rsid w:val="00233DA3"/>
    <w:rsid w:val="00242838"/>
    <w:rsid w:val="00246465"/>
    <w:rsid w:val="00247488"/>
    <w:rsid w:val="0025205A"/>
    <w:rsid w:val="00262C81"/>
    <w:rsid w:val="002637D6"/>
    <w:rsid w:val="002639E0"/>
    <w:rsid w:val="00270B87"/>
    <w:rsid w:val="002755E5"/>
    <w:rsid w:val="002769E3"/>
    <w:rsid w:val="0027740A"/>
    <w:rsid w:val="0028111E"/>
    <w:rsid w:val="00284B7A"/>
    <w:rsid w:val="00285FA6"/>
    <w:rsid w:val="00290C62"/>
    <w:rsid w:val="0029225D"/>
    <w:rsid w:val="00294E52"/>
    <w:rsid w:val="0029598E"/>
    <w:rsid w:val="002A569D"/>
    <w:rsid w:val="002C31FE"/>
    <w:rsid w:val="002C47FE"/>
    <w:rsid w:val="002C7E7D"/>
    <w:rsid w:val="002D0C16"/>
    <w:rsid w:val="002D32F9"/>
    <w:rsid w:val="002D4AA2"/>
    <w:rsid w:val="002E6407"/>
    <w:rsid w:val="002F15C8"/>
    <w:rsid w:val="002F1D32"/>
    <w:rsid w:val="002F4D22"/>
    <w:rsid w:val="002F5E2C"/>
    <w:rsid w:val="002F5F0E"/>
    <w:rsid w:val="003138B2"/>
    <w:rsid w:val="003155A9"/>
    <w:rsid w:val="00316E35"/>
    <w:rsid w:val="00316FE2"/>
    <w:rsid w:val="003200DD"/>
    <w:rsid w:val="00321347"/>
    <w:rsid w:val="00324045"/>
    <w:rsid w:val="003254F6"/>
    <w:rsid w:val="00326D99"/>
    <w:rsid w:val="00327719"/>
    <w:rsid w:val="00330A47"/>
    <w:rsid w:val="00330DCF"/>
    <w:rsid w:val="00331209"/>
    <w:rsid w:val="00335EEB"/>
    <w:rsid w:val="0034769F"/>
    <w:rsid w:val="003477B7"/>
    <w:rsid w:val="00351DD8"/>
    <w:rsid w:val="00353EE5"/>
    <w:rsid w:val="00354D6D"/>
    <w:rsid w:val="00362593"/>
    <w:rsid w:val="003643FF"/>
    <w:rsid w:val="00366288"/>
    <w:rsid w:val="00372F24"/>
    <w:rsid w:val="003762FB"/>
    <w:rsid w:val="0037734A"/>
    <w:rsid w:val="00385970"/>
    <w:rsid w:val="003862DE"/>
    <w:rsid w:val="00386403"/>
    <w:rsid w:val="003909C3"/>
    <w:rsid w:val="00390D82"/>
    <w:rsid w:val="00394650"/>
    <w:rsid w:val="00396FDB"/>
    <w:rsid w:val="003A2EAB"/>
    <w:rsid w:val="003A33CB"/>
    <w:rsid w:val="003A453B"/>
    <w:rsid w:val="003A4A70"/>
    <w:rsid w:val="003A4C80"/>
    <w:rsid w:val="003A6246"/>
    <w:rsid w:val="003B0387"/>
    <w:rsid w:val="003B180F"/>
    <w:rsid w:val="003B66E4"/>
    <w:rsid w:val="003C6C4C"/>
    <w:rsid w:val="003C7CF3"/>
    <w:rsid w:val="003D44A7"/>
    <w:rsid w:val="003D5F2F"/>
    <w:rsid w:val="003F1450"/>
    <w:rsid w:val="003F5387"/>
    <w:rsid w:val="003F7308"/>
    <w:rsid w:val="00401A98"/>
    <w:rsid w:val="00402400"/>
    <w:rsid w:val="00407AD3"/>
    <w:rsid w:val="00411556"/>
    <w:rsid w:val="00413F51"/>
    <w:rsid w:val="00424182"/>
    <w:rsid w:val="004267A2"/>
    <w:rsid w:val="004317D1"/>
    <w:rsid w:val="00435F04"/>
    <w:rsid w:val="004404B7"/>
    <w:rsid w:val="00442A44"/>
    <w:rsid w:val="00443336"/>
    <w:rsid w:val="004460BF"/>
    <w:rsid w:val="00450C7D"/>
    <w:rsid w:val="004518C4"/>
    <w:rsid w:val="00451ECA"/>
    <w:rsid w:val="00452F50"/>
    <w:rsid w:val="00453285"/>
    <w:rsid w:val="00455268"/>
    <w:rsid w:val="00463CF4"/>
    <w:rsid w:val="00464A6C"/>
    <w:rsid w:val="0046767E"/>
    <w:rsid w:val="00467A5D"/>
    <w:rsid w:val="00470801"/>
    <w:rsid w:val="00480B3C"/>
    <w:rsid w:val="00481E16"/>
    <w:rsid w:val="00485DBF"/>
    <w:rsid w:val="0049085D"/>
    <w:rsid w:val="00496E83"/>
    <w:rsid w:val="004A4724"/>
    <w:rsid w:val="004A4B42"/>
    <w:rsid w:val="004B6387"/>
    <w:rsid w:val="004C33A9"/>
    <w:rsid w:val="004D39A9"/>
    <w:rsid w:val="004D3AA7"/>
    <w:rsid w:val="004D52EE"/>
    <w:rsid w:val="004D75A4"/>
    <w:rsid w:val="004E141D"/>
    <w:rsid w:val="004F20BC"/>
    <w:rsid w:val="004F317B"/>
    <w:rsid w:val="004F5BBC"/>
    <w:rsid w:val="00503808"/>
    <w:rsid w:val="00514FF8"/>
    <w:rsid w:val="00516963"/>
    <w:rsid w:val="00517B42"/>
    <w:rsid w:val="00524905"/>
    <w:rsid w:val="00527EC6"/>
    <w:rsid w:val="00533B7B"/>
    <w:rsid w:val="005360AD"/>
    <w:rsid w:val="0053749B"/>
    <w:rsid w:val="00540681"/>
    <w:rsid w:val="00543A47"/>
    <w:rsid w:val="00555B82"/>
    <w:rsid w:val="00555D38"/>
    <w:rsid w:val="005579C7"/>
    <w:rsid w:val="00561C63"/>
    <w:rsid w:val="00563CC0"/>
    <w:rsid w:val="005645A5"/>
    <w:rsid w:val="00566B0A"/>
    <w:rsid w:val="005674F6"/>
    <w:rsid w:val="005721E1"/>
    <w:rsid w:val="0057364C"/>
    <w:rsid w:val="00574ACD"/>
    <w:rsid w:val="00574FEC"/>
    <w:rsid w:val="0057568F"/>
    <w:rsid w:val="0057605E"/>
    <w:rsid w:val="00585BBF"/>
    <w:rsid w:val="005878B3"/>
    <w:rsid w:val="00591AAE"/>
    <w:rsid w:val="00591B1E"/>
    <w:rsid w:val="00592648"/>
    <w:rsid w:val="005955C6"/>
    <w:rsid w:val="005A0F0B"/>
    <w:rsid w:val="005A1649"/>
    <w:rsid w:val="005A323F"/>
    <w:rsid w:val="005A465B"/>
    <w:rsid w:val="005B0671"/>
    <w:rsid w:val="005B4E87"/>
    <w:rsid w:val="005C21F5"/>
    <w:rsid w:val="005C48E4"/>
    <w:rsid w:val="005D3C4F"/>
    <w:rsid w:val="005D6F66"/>
    <w:rsid w:val="005E144C"/>
    <w:rsid w:val="005E7574"/>
    <w:rsid w:val="005E7EC3"/>
    <w:rsid w:val="005F24FA"/>
    <w:rsid w:val="005F2B1E"/>
    <w:rsid w:val="005F478B"/>
    <w:rsid w:val="005F7E84"/>
    <w:rsid w:val="005F7E9B"/>
    <w:rsid w:val="006009C0"/>
    <w:rsid w:val="00601EB1"/>
    <w:rsid w:val="00604030"/>
    <w:rsid w:val="0060413A"/>
    <w:rsid w:val="006077B3"/>
    <w:rsid w:val="00611394"/>
    <w:rsid w:val="00611461"/>
    <w:rsid w:val="00613541"/>
    <w:rsid w:val="00620CDB"/>
    <w:rsid w:val="00622D2B"/>
    <w:rsid w:val="00623DF9"/>
    <w:rsid w:val="0062417A"/>
    <w:rsid w:val="00624BB2"/>
    <w:rsid w:val="00633A84"/>
    <w:rsid w:val="0063493C"/>
    <w:rsid w:val="00634D15"/>
    <w:rsid w:val="0064436D"/>
    <w:rsid w:val="006478EF"/>
    <w:rsid w:val="00650338"/>
    <w:rsid w:val="00650E65"/>
    <w:rsid w:val="0065528A"/>
    <w:rsid w:val="006610E6"/>
    <w:rsid w:val="006638F1"/>
    <w:rsid w:val="0066723F"/>
    <w:rsid w:val="0066782F"/>
    <w:rsid w:val="00671F56"/>
    <w:rsid w:val="006753AC"/>
    <w:rsid w:val="0069081E"/>
    <w:rsid w:val="0069207B"/>
    <w:rsid w:val="00693CAB"/>
    <w:rsid w:val="0069414C"/>
    <w:rsid w:val="006A12E1"/>
    <w:rsid w:val="006A2A30"/>
    <w:rsid w:val="006A3814"/>
    <w:rsid w:val="006A3FDA"/>
    <w:rsid w:val="006B4411"/>
    <w:rsid w:val="006B7EBE"/>
    <w:rsid w:val="006C0459"/>
    <w:rsid w:val="006C0BE4"/>
    <w:rsid w:val="006C17D4"/>
    <w:rsid w:val="006C1865"/>
    <w:rsid w:val="006C345F"/>
    <w:rsid w:val="006C5307"/>
    <w:rsid w:val="006C7D8E"/>
    <w:rsid w:val="006D0AE9"/>
    <w:rsid w:val="006D1851"/>
    <w:rsid w:val="006D4EBB"/>
    <w:rsid w:val="006E0C94"/>
    <w:rsid w:val="006E1E75"/>
    <w:rsid w:val="006E49D8"/>
    <w:rsid w:val="006F2636"/>
    <w:rsid w:val="006F2FCE"/>
    <w:rsid w:val="007150F5"/>
    <w:rsid w:val="00725D9B"/>
    <w:rsid w:val="00725EB8"/>
    <w:rsid w:val="0072676D"/>
    <w:rsid w:val="00726CE2"/>
    <w:rsid w:val="00733D4B"/>
    <w:rsid w:val="00740617"/>
    <w:rsid w:val="00741A7E"/>
    <w:rsid w:val="0074575A"/>
    <w:rsid w:val="00747495"/>
    <w:rsid w:val="007521FB"/>
    <w:rsid w:val="00753249"/>
    <w:rsid w:val="00753BD6"/>
    <w:rsid w:val="00756C83"/>
    <w:rsid w:val="0075700B"/>
    <w:rsid w:val="00764E07"/>
    <w:rsid w:val="007659A3"/>
    <w:rsid w:val="00766E61"/>
    <w:rsid w:val="00770AA7"/>
    <w:rsid w:val="00772384"/>
    <w:rsid w:val="00772FA4"/>
    <w:rsid w:val="00782017"/>
    <w:rsid w:val="007833EE"/>
    <w:rsid w:val="0078707F"/>
    <w:rsid w:val="00792FDE"/>
    <w:rsid w:val="007941B9"/>
    <w:rsid w:val="00797727"/>
    <w:rsid w:val="007A2A96"/>
    <w:rsid w:val="007B0544"/>
    <w:rsid w:val="007B2D0B"/>
    <w:rsid w:val="007B4E52"/>
    <w:rsid w:val="007B66F6"/>
    <w:rsid w:val="007B6DD0"/>
    <w:rsid w:val="007B7356"/>
    <w:rsid w:val="007C24DB"/>
    <w:rsid w:val="007C2E56"/>
    <w:rsid w:val="007C3FC1"/>
    <w:rsid w:val="007C796C"/>
    <w:rsid w:val="007D3A7E"/>
    <w:rsid w:val="007D3AC7"/>
    <w:rsid w:val="007E1847"/>
    <w:rsid w:val="007F2F4E"/>
    <w:rsid w:val="007F3F1C"/>
    <w:rsid w:val="007F4974"/>
    <w:rsid w:val="007F5611"/>
    <w:rsid w:val="008009AD"/>
    <w:rsid w:val="00801019"/>
    <w:rsid w:val="00805155"/>
    <w:rsid w:val="008052F0"/>
    <w:rsid w:val="00807738"/>
    <w:rsid w:val="00810055"/>
    <w:rsid w:val="00814605"/>
    <w:rsid w:val="0082381E"/>
    <w:rsid w:val="00827516"/>
    <w:rsid w:val="008314BC"/>
    <w:rsid w:val="0083686C"/>
    <w:rsid w:val="008369DC"/>
    <w:rsid w:val="0083793A"/>
    <w:rsid w:val="00845BDE"/>
    <w:rsid w:val="00853C95"/>
    <w:rsid w:val="0085414A"/>
    <w:rsid w:val="00854E30"/>
    <w:rsid w:val="00862BA7"/>
    <w:rsid w:val="00863392"/>
    <w:rsid w:val="00871716"/>
    <w:rsid w:val="00871E74"/>
    <w:rsid w:val="00875E40"/>
    <w:rsid w:val="008777BB"/>
    <w:rsid w:val="00882B66"/>
    <w:rsid w:val="0088391B"/>
    <w:rsid w:val="0088448D"/>
    <w:rsid w:val="00887EAB"/>
    <w:rsid w:val="0089091C"/>
    <w:rsid w:val="00893ED2"/>
    <w:rsid w:val="00897A6D"/>
    <w:rsid w:val="008A26CD"/>
    <w:rsid w:val="008B1EAC"/>
    <w:rsid w:val="008B237C"/>
    <w:rsid w:val="008C3A3D"/>
    <w:rsid w:val="008C651B"/>
    <w:rsid w:val="008D1FF6"/>
    <w:rsid w:val="008D3DBA"/>
    <w:rsid w:val="008D550C"/>
    <w:rsid w:val="008E015D"/>
    <w:rsid w:val="008E63A1"/>
    <w:rsid w:val="008F25FC"/>
    <w:rsid w:val="008F3A58"/>
    <w:rsid w:val="008F3AE7"/>
    <w:rsid w:val="0090137D"/>
    <w:rsid w:val="009105B7"/>
    <w:rsid w:val="00911269"/>
    <w:rsid w:val="00911C30"/>
    <w:rsid w:val="00912D78"/>
    <w:rsid w:val="009158CB"/>
    <w:rsid w:val="00916CDF"/>
    <w:rsid w:val="00916E7A"/>
    <w:rsid w:val="00925E76"/>
    <w:rsid w:val="00933A9F"/>
    <w:rsid w:val="00934FD8"/>
    <w:rsid w:val="0093668F"/>
    <w:rsid w:val="0093707A"/>
    <w:rsid w:val="00943AB2"/>
    <w:rsid w:val="00945B99"/>
    <w:rsid w:val="00947507"/>
    <w:rsid w:val="00950620"/>
    <w:rsid w:val="00952699"/>
    <w:rsid w:val="00953170"/>
    <w:rsid w:val="009564A5"/>
    <w:rsid w:val="00957CAF"/>
    <w:rsid w:val="00963407"/>
    <w:rsid w:val="00972D32"/>
    <w:rsid w:val="00972E29"/>
    <w:rsid w:val="00975591"/>
    <w:rsid w:val="0097596C"/>
    <w:rsid w:val="0097717B"/>
    <w:rsid w:val="0097755B"/>
    <w:rsid w:val="009806B4"/>
    <w:rsid w:val="00982204"/>
    <w:rsid w:val="00985432"/>
    <w:rsid w:val="0099028D"/>
    <w:rsid w:val="0099332D"/>
    <w:rsid w:val="00993B6C"/>
    <w:rsid w:val="00995B85"/>
    <w:rsid w:val="00995B92"/>
    <w:rsid w:val="009A0668"/>
    <w:rsid w:val="009A0907"/>
    <w:rsid w:val="009A1178"/>
    <w:rsid w:val="009A6A16"/>
    <w:rsid w:val="009B250A"/>
    <w:rsid w:val="009B2FD1"/>
    <w:rsid w:val="009B5007"/>
    <w:rsid w:val="009B7F35"/>
    <w:rsid w:val="009C58CE"/>
    <w:rsid w:val="009C5E09"/>
    <w:rsid w:val="009C737A"/>
    <w:rsid w:val="009D054C"/>
    <w:rsid w:val="009D6E82"/>
    <w:rsid w:val="009E0701"/>
    <w:rsid w:val="009E1DC4"/>
    <w:rsid w:val="009E2FEF"/>
    <w:rsid w:val="009F0494"/>
    <w:rsid w:val="009F1BB9"/>
    <w:rsid w:val="009F7A55"/>
    <w:rsid w:val="009F7C0B"/>
    <w:rsid w:val="00A00785"/>
    <w:rsid w:val="00A01E8D"/>
    <w:rsid w:val="00A02D44"/>
    <w:rsid w:val="00A04292"/>
    <w:rsid w:val="00A0509A"/>
    <w:rsid w:val="00A07905"/>
    <w:rsid w:val="00A1230F"/>
    <w:rsid w:val="00A1537B"/>
    <w:rsid w:val="00A17878"/>
    <w:rsid w:val="00A22001"/>
    <w:rsid w:val="00A22E4D"/>
    <w:rsid w:val="00A23C88"/>
    <w:rsid w:val="00A24F8B"/>
    <w:rsid w:val="00A2567A"/>
    <w:rsid w:val="00A26E7C"/>
    <w:rsid w:val="00A26E9B"/>
    <w:rsid w:val="00A33FEA"/>
    <w:rsid w:val="00A42E5E"/>
    <w:rsid w:val="00A433D6"/>
    <w:rsid w:val="00A46FD1"/>
    <w:rsid w:val="00A4745B"/>
    <w:rsid w:val="00A47A5D"/>
    <w:rsid w:val="00A50485"/>
    <w:rsid w:val="00A52FC7"/>
    <w:rsid w:val="00A5455B"/>
    <w:rsid w:val="00A576CD"/>
    <w:rsid w:val="00A5773A"/>
    <w:rsid w:val="00A628A3"/>
    <w:rsid w:val="00A64D00"/>
    <w:rsid w:val="00A65C0A"/>
    <w:rsid w:val="00A6695C"/>
    <w:rsid w:val="00A71415"/>
    <w:rsid w:val="00A7239A"/>
    <w:rsid w:val="00A7307B"/>
    <w:rsid w:val="00A743DE"/>
    <w:rsid w:val="00A744FE"/>
    <w:rsid w:val="00A828A5"/>
    <w:rsid w:val="00A849B9"/>
    <w:rsid w:val="00A85955"/>
    <w:rsid w:val="00A94B4A"/>
    <w:rsid w:val="00A94B9F"/>
    <w:rsid w:val="00AA709D"/>
    <w:rsid w:val="00AB383F"/>
    <w:rsid w:val="00AB47D0"/>
    <w:rsid w:val="00AB58EB"/>
    <w:rsid w:val="00AB74ED"/>
    <w:rsid w:val="00AC11F0"/>
    <w:rsid w:val="00AC39D0"/>
    <w:rsid w:val="00AD0123"/>
    <w:rsid w:val="00AD342E"/>
    <w:rsid w:val="00AD39C0"/>
    <w:rsid w:val="00AD5C08"/>
    <w:rsid w:val="00AE0AAC"/>
    <w:rsid w:val="00AE2BA1"/>
    <w:rsid w:val="00AF2C84"/>
    <w:rsid w:val="00AF3B2B"/>
    <w:rsid w:val="00AF5307"/>
    <w:rsid w:val="00AF63B0"/>
    <w:rsid w:val="00B01828"/>
    <w:rsid w:val="00B01FC4"/>
    <w:rsid w:val="00B02018"/>
    <w:rsid w:val="00B039E8"/>
    <w:rsid w:val="00B044AA"/>
    <w:rsid w:val="00B05A63"/>
    <w:rsid w:val="00B12C79"/>
    <w:rsid w:val="00B14730"/>
    <w:rsid w:val="00B16FE8"/>
    <w:rsid w:val="00B17967"/>
    <w:rsid w:val="00B20E88"/>
    <w:rsid w:val="00B24FDF"/>
    <w:rsid w:val="00B2618F"/>
    <w:rsid w:val="00B268A6"/>
    <w:rsid w:val="00B329B0"/>
    <w:rsid w:val="00B32BE3"/>
    <w:rsid w:val="00B35499"/>
    <w:rsid w:val="00B4274C"/>
    <w:rsid w:val="00B44BCB"/>
    <w:rsid w:val="00B44EF6"/>
    <w:rsid w:val="00B4585A"/>
    <w:rsid w:val="00B6223D"/>
    <w:rsid w:val="00B62C69"/>
    <w:rsid w:val="00B651AC"/>
    <w:rsid w:val="00B6523A"/>
    <w:rsid w:val="00B70B02"/>
    <w:rsid w:val="00B74757"/>
    <w:rsid w:val="00B75D46"/>
    <w:rsid w:val="00B77AFD"/>
    <w:rsid w:val="00B83804"/>
    <w:rsid w:val="00B83969"/>
    <w:rsid w:val="00B84B65"/>
    <w:rsid w:val="00B86785"/>
    <w:rsid w:val="00BA3715"/>
    <w:rsid w:val="00BA5752"/>
    <w:rsid w:val="00BB21CE"/>
    <w:rsid w:val="00BB5309"/>
    <w:rsid w:val="00BC1FB1"/>
    <w:rsid w:val="00BC3704"/>
    <w:rsid w:val="00BC6BF7"/>
    <w:rsid w:val="00BD6746"/>
    <w:rsid w:val="00BE3897"/>
    <w:rsid w:val="00BF0F83"/>
    <w:rsid w:val="00BF19FE"/>
    <w:rsid w:val="00BF22D2"/>
    <w:rsid w:val="00BF2A1E"/>
    <w:rsid w:val="00BF35BE"/>
    <w:rsid w:val="00BF4A2C"/>
    <w:rsid w:val="00C01BF8"/>
    <w:rsid w:val="00C03263"/>
    <w:rsid w:val="00C0505A"/>
    <w:rsid w:val="00C07AC2"/>
    <w:rsid w:val="00C12D49"/>
    <w:rsid w:val="00C15482"/>
    <w:rsid w:val="00C165C9"/>
    <w:rsid w:val="00C24E9D"/>
    <w:rsid w:val="00C25BAF"/>
    <w:rsid w:val="00C26015"/>
    <w:rsid w:val="00C3133C"/>
    <w:rsid w:val="00C31BC2"/>
    <w:rsid w:val="00C339D3"/>
    <w:rsid w:val="00C34886"/>
    <w:rsid w:val="00C363A9"/>
    <w:rsid w:val="00C4352F"/>
    <w:rsid w:val="00C46C12"/>
    <w:rsid w:val="00C46E5A"/>
    <w:rsid w:val="00C47A44"/>
    <w:rsid w:val="00C503DD"/>
    <w:rsid w:val="00C52B1D"/>
    <w:rsid w:val="00C54626"/>
    <w:rsid w:val="00C57B7A"/>
    <w:rsid w:val="00C67694"/>
    <w:rsid w:val="00C7043A"/>
    <w:rsid w:val="00C74A4E"/>
    <w:rsid w:val="00C75701"/>
    <w:rsid w:val="00C80DAB"/>
    <w:rsid w:val="00C8156B"/>
    <w:rsid w:val="00C8273E"/>
    <w:rsid w:val="00C82808"/>
    <w:rsid w:val="00C84402"/>
    <w:rsid w:val="00C85B54"/>
    <w:rsid w:val="00C873C3"/>
    <w:rsid w:val="00C92F16"/>
    <w:rsid w:val="00C943D8"/>
    <w:rsid w:val="00C97929"/>
    <w:rsid w:val="00C97C8A"/>
    <w:rsid w:val="00CA33F4"/>
    <w:rsid w:val="00CA47E0"/>
    <w:rsid w:val="00CA4EC0"/>
    <w:rsid w:val="00CB1EAA"/>
    <w:rsid w:val="00CC0187"/>
    <w:rsid w:val="00CC452B"/>
    <w:rsid w:val="00CC7739"/>
    <w:rsid w:val="00CD16E1"/>
    <w:rsid w:val="00CD4621"/>
    <w:rsid w:val="00CE680D"/>
    <w:rsid w:val="00CF2683"/>
    <w:rsid w:val="00CF546A"/>
    <w:rsid w:val="00CF5740"/>
    <w:rsid w:val="00CF5AA8"/>
    <w:rsid w:val="00CF5D4B"/>
    <w:rsid w:val="00D0605D"/>
    <w:rsid w:val="00D12DC6"/>
    <w:rsid w:val="00D13A1A"/>
    <w:rsid w:val="00D14370"/>
    <w:rsid w:val="00D17756"/>
    <w:rsid w:val="00D216C7"/>
    <w:rsid w:val="00D30483"/>
    <w:rsid w:val="00D33813"/>
    <w:rsid w:val="00D36774"/>
    <w:rsid w:val="00D373BC"/>
    <w:rsid w:val="00D47AA7"/>
    <w:rsid w:val="00D50B90"/>
    <w:rsid w:val="00D518E4"/>
    <w:rsid w:val="00D5267D"/>
    <w:rsid w:val="00D56151"/>
    <w:rsid w:val="00D61752"/>
    <w:rsid w:val="00D62604"/>
    <w:rsid w:val="00D6333A"/>
    <w:rsid w:val="00D65CB8"/>
    <w:rsid w:val="00D66CCA"/>
    <w:rsid w:val="00D6754E"/>
    <w:rsid w:val="00D71899"/>
    <w:rsid w:val="00D72977"/>
    <w:rsid w:val="00D836A1"/>
    <w:rsid w:val="00D84054"/>
    <w:rsid w:val="00D844D0"/>
    <w:rsid w:val="00D8603F"/>
    <w:rsid w:val="00D866C6"/>
    <w:rsid w:val="00D86B8E"/>
    <w:rsid w:val="00D90824"/>
    <w:rsid w:val="00D95028"/>
    <w:rsid w:val="00D97F75"/>
    <w:rsid w:val="00DA19C2"/>
    <w:rsid w:val="00DB1742"/>
    <w:rsid w:val="00DB19F4"/>
    <w:rsid w:val="00DB2125"/>
    <w:rsid w:val="00DB50A5"/>
    <w:rsid w:val="00DB75AB"/>
    <w:rsid w:val="00DC274F"/>
    <w:rsid w:val="00DC41D5"/>
    <w:rsid w:val="00DC6FE8"/>
    <w:rsid w:val="00DD26C6"/>
    <w:rsid w:val="00DD2EAB"/>
    <w:rsid w:val="00DD5151"/>
    <w:rsid w:val="00DD67F6"/>
    <w:rsid w:val="00DE1043"/>
    <w:rsid w:val="00DE3399"/>
    <w:rsid w:val="00DE4CA8"/>
    <w:rsid w:val="00DF17E4"/>
    <w:rsid w:val="00DF47D2"/>
    <w:rsid w:val="00DF59F7"/>
    <w:rsid w:val="00E019AF"/>
    <w:rsid w:val="00E02761"/>
    <w:rsid w:val="00E05835"/>
    <w:rsid w:val="00E11395"/>
    <w:rsid w:val="00E11561"/>
    <w:rsid w:val="00E117FE"/>
    <w:rsid w:val="00E2075C"/>
    <w:rsid w:val="00E23EED"/>
    <w:rsid w:val="00E24B14"/>
    <w:rsid w:val="00E25F69"/>
    <w:rsid w:val="00E26642"/>
    <w:rsid w:val="00E27682"/>
    <w:rsid w:val="00E30BCE"/>
    <w:rsid w:val="00E34237"/>
    <w:rsid w:val="00E35E0D"/>
    <w:rsid w:val="00E4251E"/>
    <w:rsid w:val="00E4253F"/>
    <w:rsid w:val="00E54349"/>
    <w:rsid w:val="00E5596A"/>
    <w:rsid w:val="00E55F5C"/>
    <w:rsid w:val="00E56773"/>
    <w:rsid w:val="00E56DE1"/>
    <w:rsid w:val="00E60880"/>
    <w:rsid w:val="00E6282C"/>
    <w:rsid w:val="00E6373B"/>
    <w:rsid w:val="00E648C2"/>
    <w:rsid w:val="00E71242"/>
    <w:rsid w:val="00E7497E"/>
    <w:rsid w:val="00E76796"/>
    <w:rsid w:val="00E77C73"/>
    <w:rsid w:val="00E77E4A"/>
    <w:rsid w:val="00E8088C"/>
    <w:rsid w:val="00E82766"/>
    <w:rsid w:val="00E844B5"/>
    <w:rsid w:val="00E91398"/>
    <w:rsid w:val="00EB13E2"/>
    <w:rsid w:val="00EB36CA"/>
    <w:rsid w:val="00EB39DC"/>
    <w:rsid w:val="00EC002F"/>
    <w:rsid w:val="00EC268C"/>
    <w:rsid w:val="00EC28CD"/>
    <w:rsid w:val="00EC40C6"/>
    <w:rsid w:val="00EC583F"/>
    <w:rsid w:val="00ED1D14"/>
    <w:rsid w:val="00ED688D"/>
    <w:rsid w:val="00ED7284"/>
    <w:rsid w:val="00EE4A23"/>
    <w:rsid w:val="00EE5C41"/>
    <w:rsid w:val="00EE7A67"/>
    <w:rsid w:val="00F0130A"/>
    <w:rsid w:val="00F05865"/>
    <w:rsid w:val="00F07D3B"/>
    <w:rsid w:val="00F167AD"/>
    <w:rsid w:val="00F20C55"/>
    <w:rsid w:val="00F20D2F"/>
    <w:rsid w:val="00F22D89"/>
    <w:rsid w:val="00F235C9"/>
    <w:rsid w:val="00F2633B"/>
    <w:rsid w:val="00F3049A"/>
    <w:rsid w:val="00F32C30"/>
    <w:rsid w:val="00F3599A"/>
    <w:rsid w:val="00F37726"/>
    <w:rsid w:val="00F40D37"/>
    <w:rsid w:val="00F4115C"/>
    <w:rsid w:val="00F41475"/>
    <w:rsid w:val="00F42BBD"/>
    <w:rsid w:val="00F44E20"/>
    <w:rsid w:val="00F46291"/>
    <w:rsid w:val="00F5740E"/>
    <w:rsid w:val="00F60F88"/>
    <w:rsid w:val="00F62A21"/>
    <w:rsid w:val="00F63F9F"/>
    <w:rsid w:val="00F662DE"/>
    <w:rsid w:val="00F7176B"/>
    <w:rsid w:val="00F74E5E"/>
    <w:rsid w:val="00F7527B"/>
    <w:rsid w:val="00F76430"/>
    <w:rsid w:val="00F80CE1"/>
    <w:rsid w:val="00F811FE"/>
    <w:rsid w:val="00F8282A"/>
    <w:rsid w:val="00F8458A"/>
    <w:rsid w:val="00F85C00"/>
    <w:rsid w:val="00F90222"/>
    <w:rsid w:val="00F90420"/>
    <w:rsid w:val="00F92ED3"/>
    <w:rsid w:val="00F94683"/>
    <w:rsid w:val="00F94EDA"/>
    <w:rsid w:val="00F95187"/>
    <w:rsid w:val="00F9648C"/>
    <w:rsid w:val="00FA0106"/>
    <w:rsid w:val="00FA2944"/>
    <w:rsid w:val="00FA5793"/>
    <w:rsid w:val="00FA6F38"/>
    <w:rsid w:val="00FC584A"/>
    <w:rsid w:val="00FC68C2"/>
    <w:rsid w:val="00FC7EFA"/>
    <w:rsid w:val="00FD1B3F"/>
    <w:rsid w:val="00FD2DD1"/>
    <w:rsid w:val="00FD5848"/>
    <w:rsid w:val="00FE0B04"/>
    <w:rsid w:val="00FE1039"/>
    <w:rsid w:val="00FE32E2"/>
    <w:rsid w:val="00FE6062"/>
    <w:rsid w:val="00FF01CF"/>
    <w:rsid w:val="00FF19C7"/>
    <w:rsid w:val="00FF3CE8"/>
    <w:rsid w:val="00FF76A4"/>
    <w:rsid w:val="00FF7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3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60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5D6F66"/>
    <w:pPr>
      <w:widowControl w:val="0"/>
      <w:spacing w:before="120" w:after="120"/>
      <w:ind w:firstLine="72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D6F66"/>
    <w:rPr>
      <w:rFonts w:ascii="Times New Roman" w:eastAsia="Times New Roman" w:hAnsi="Times New Roman"/>
      <w:b/>
      <w:sz w:val="24"/>
    </w:rPr>
  </w:style>
  <w:style w:type="table" w:styleId="a3">
    <w:name w:val="Table Grid"/>
    <w:basedOn w:val="a1"/>
    <w:rsid w:val="003A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A453B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85B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5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85B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85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0E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E8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23EED"/>
    <w:pPr>
      <w:spacing w:after="200" w:line="276" w:lineRule="auto"/>
      <w:ind w:left="720" w:firstLine="567"/>
      <w:contextualSpacing/>
      <w:jc w:val="both"/>
    </w:pPr>
    <w:rPr>
      <w:rFonts w:ascii="Arial" w:eastAsia="Calibri" w:hAnsi="Arial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860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011">
    <w:name w:val="li011"/>
    <w:basedOn w:val="a0"/>
    <w:rsid w:val="00D8603F"/>
    <w:rPr>
      <w:rFonts w:ascii="Arial" w:hAnsi="Arial" w:cs="Arial" w:hint="default"/>
      <w:b/>
      <w:bCs/>
      <w:color w:val="2A2A2B"/>
      <w:sz w:val="20"/>
      <w:szCs w:val="20"/>
    </w:rPr>
  </w:style>
  <w:style w:type="paragraph" w:styleId="ac">
    <w:name w:val="Normal (Web)"/>
    <w:basedOn w:val="a"/>
    <w:uiPriority w:val="99"/>
    <w:unhideWhenUsed/>
    <w:rsid w:val="00D8603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5D3C4F"/>
    <w:rPr>
      <w:b/>
      <w:bCs/>
    </w:rPr>
  </w:style>
  <w:style w:type="character" w:styleId="ae">
    <w:name w:val="Emphasis"/>
    <w:basedOn w:val="a0"/>
    <w:uiPriority w:val="20"/>
    <w:qFormat/>
    <w:rsid w:val="005D3C4F"/>
    <w:rPr>
      <w:i/>
      <w:iCs/>
    </w:rPr>
  </w:style>
  <w:style w:type="character" w:styleId="af">
    <w:name w:val="Hyperlink"/>
    <w:basedOn w:val="a0"/>
    <w:uiPriority w:val="99"/>
    <w:semiHidden/>
    <w:unhideWhenUsed/>
    <w:rsid w:val="000A1166"/>
    <w:rPr>
      <w:color w:val="000000"/>
      <w:u w:val="single"/>
    </w:rPr>
  </w:style>
  <w:style w:type="character" w:customStyle="1" w:styleId="print-footnote1">
    <w:name w:val="print-footnote1"/>
    <w:basedOn w:val="a0"/>
    <w:rsid w:val="000A1166"/>
    <w:rPr>
      <w:sz w:val="15"/>
      <w:szCs w:val="15"/>
    </w:rPr>
  </w:style>
  <w:style w:type="paragraph" w:styleId="af0">
    <w:name w:val="caption"/>
    <w:basedOn w:val="a"/>
    <w:next w:val="a"/>
    <w:uiPriority w:val="35"/>
    <w:unhideWhenUsed/>
    <w:qFormat/>
    <w:rsid w:val="009A090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0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34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68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04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02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07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55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42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3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69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27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40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4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97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4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1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87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0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80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536630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7966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9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41327">
                      <w:marLeft w:val="141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9105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43997">
                      <w:marLeft w:val="156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80954">
                      <w:marLeft w:val="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18769">
                      <w:marLeft w:val="156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22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958971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4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36513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4036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553893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18459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444667">
                      <w:marLeft w:val="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1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94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16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5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14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14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57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04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198732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98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78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663670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39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08946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591183">
                      <w:marLeft w:val="85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32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1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287071">
                      <w:marLeft w:val="141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20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9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94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661062">
                      <w:marLeft w:val="127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48755">
                      <w:marLeft w:val="156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43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5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124119">
                      <w:marLeft w:val="8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15212">
                      <w:marLeft w:val="0"/>
                      <w:marRight w:val="792"/>
                      <w:marTop w:val="0"/>
                      <w:marBottom w:val="13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620477">
                      <w:marLeft w:val="141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14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9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15739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99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33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9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8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145276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88604">
                      <w:marLeft w:val="1560"/>
                      <w:marRight w:val="-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055771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34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5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55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418388">
                      <w:marLeft w:val="121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70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0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105511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08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754707">
                      <w:marLeft w:val="1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76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65785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83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945423">
                      <w:marLeft w:val="1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56013">
                      <w:marLeft w:val="0"/>
                      <w:marRight w:val="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95569">
                      <w:marLeft w:val="0"/>
                      <w:marRight w:val="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88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2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0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8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-46-41PichuevGA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3F64F-5E61-497D-A970-50DEFF07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3975</CharactersWithSpaces>
  <SharedDoc>false</SharedDoc>
  <HLinks>
    <vt:vector size="18" baseType="variant">
      <vt:variant>
        <vt:i4>5570637</vt:i4>
      </vt:variant>
      <vt:variant>
        <vt:i4>6</vt:i4>
      </vt:variant>
      <vt:variant>
        <vt:i4>0</vt:i4>
      </vt:variant>
      <vt:variant>
        <vt:i4>5</vt:i4>
      </vt:variant>
      <vt:variant>
        <vt:lpwstr>http://www.aid70m.ru/ukd-70.html</vt:lpwstr>
      </vt:variant>
      <vt:variant>
        <vt:lpwstr/>
      </vt:variant>
      <vt:variant>
        <vt:i4>4587599</vt:i4>
      </vt:variant>
      <vt:variant>
        <vt:i4>3</vt:i4>
      </vt:variant>
      <vt:variant>
        <vt:i4>0</vt:i4>
      </vt:variant>
      <vt:variant>
        <vt:i4>5</vt:i4>
      </vt:variant>
      <vt:variant>
        <vt:lpwstr>http://www.aid70m.ru/aim-90.html</vt:lpwstr>
      </vt:variant>
      <vt:variant>
        <vt:lpwstr/>
      </vt:variant>
      <vt:variant>
        <vt:i4>4522001</vt:i4>
      </vt:variant>
      <vt:variant>
        <vt:i4>0</vt:i4>
      </vt:variant>
      <vt:variant>
        <vt:i4>0</vt:i4>
      </vt:variant>
      <vt:variant>
        <vt:i4>5</vt:i4>
      </vt:variant>
      <vt:variant>
        <vt:lpwstr>http://www.aid70m.ru/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MorashAV</dc:creator>
  <cp:lastModifiedBy>Сидоренко Наталья Петровна</cp:lastModifiedBy>
  <cp:revision>2</cp:revision>
  <cp:lastPrinted>2013-04-22T01:45:00Z</cp:lastPrinted>
  <dcterms:created xsi:type="dcterms:W3CDTF">2013-05-06T06:21:00Z</dcterms:created>
  <dcterms:modified xsi:type="dcterms:W3CDTF">2013-05-06T06:21:00Z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-2079459728</vt:i4>
  </property>
</Properties>
</file>